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5D9" w:rsidRDefault="003815D9" w:rsidP="003815D9">
      <w:pPr>
        <w:jc w:val="center"/>
        <w:rPr>
          <w:b/>
          <w:color w:val="008000"/>
          <w:sz w:val="72"/>
          <w:szCs w:val="72"/>
          <w:u w:val="single"/>
        </w:rPr>
      </w:pPr>
      <w:r>
        <w:rPr>
          <w:b/>
          <w:color w:val="008000"/>
          <w:sz w:val="72"/>
          <w:szCs w:val="72"/>
          <w:u w:val="single"/>
        </w:rPr>
        <w:t xml:space="preserve">ROČNÍ </w:t>
      </w:r>
    </w:p>
    <w:p w:rsidR="003815D9" w:rsidRDefault="003815D9" w:rsidP="003815D9">
      <w:pPr>
        <w:jc w:val="center"/>
        <w:rPr>
          <w:b/>
          <w:color w:val="008000"/>
          <w:sz w:val="72"/>
          <w:szCs w:val="72"/>
          <w:u w:val="single"/>
        </w:rPr>
      </w:pPr>
      <w:r>
        <w:rPr>
          <w:b/>
          <w:color w:val="008000"/>
          <w:sz w:val="72"/>
          <w:szCs w:val="72"/>
          <w:u w:val="single"/>
        </w:rPr>
        <w:t xml:space="preserve">ŠKOLNÍ PLÁN ENVIRONMENTÁLNÍHO VZDĚLÁVÁNÍ </w:t>
      </w:r>
    </w:p>
    <w:p w:rsidR="003815D9" w:rsidRDefault="003815D9" w:rsidP="003815D9">
      <w:pPr>
        <w:jc w:val="center"/>
        <w:rPr>
          <w:b/>
          <w:color w:val="008000"/>
          <w:sz w:val="72"/>
          <w:szCs w:val="72"/>
          <w:u w:val="single"/>
        </w:rPr>
      </w:pPr>
    </w:p>
    <w:p w:rsidR="003815D9" w:rsidRDefault="003815D9" w:rsidP="003815D9">
      <w:pPr>
        <w:jc w:val="center"/>
        <w:rPr>
          <w:b/>
          <w:color w:val="008000"/>
          <w:sz w:val="72"/>
          <w:szCs w:val="72"/>
          <w:u w:val="single"/>
        </w:rPr>
      </w:pPr>
    </w:p>
    <w:p w:rsidR="003815D9" w:rsidRDefault="003815D9" w:rsidP="003815D9">
      <w:pPr>
        <w:jc w:val="center"/>
        <w:rPr>
          <w:b/>
          <w:color w:val="008000"/>
          <w:sz w:val="72"/>
          <w:szCs w:val="72"/>
          <w:u w:val="single"/>
        </w:rPr>
      </w:pPr>
      <w:r>
        <w:rPr>
          <w:b/>
          <w:color w:val="008000"/>
          <w:sz w:val="72"/>
          <w:szCs w:val="72"/>
          <w:u w:val="single"/>
        </w:rPr>
        <w:t>ZŠ ZUBŘÍ</w:t>
      </w:r>
    </w:p>
    <w:p w:rsidR="003815D9" w:rsidRDefault="003815D9" w:rsidP="003815D9">
      <w:pPr>
        <w:rPr>
          <w:sz w:val="72"/>
          <w:szCs w:val="72"/>
        </w:rPr>
      </w:pPr>
    </w:p>
    <w:p w:rsidR="003815D9" w:rsidRDefault="00C50DEC" w:rsidP="003815D9">
      <w:pPr>
        <w:tabs>
          <w:tab w:val="left" w:pos="3945"/>
        </w:tabs>
        <w:jc w:val="center"/>
        <w:rPr>
          <w:b/>
          <w:color w:val="008000"/>
          <w:sz w:val="40"/>
          <w:szCs w:val="40"/>
        </w:rPr>
      </w:pPr>
      <w:r>
        <w:rPr>
          <w:b/>
          <w:color w:val="008000"/>
          <w:sz w:val="40"/>
          <w:szCs w:val="40"/>
        </w:rPr>
        <w:t>Školní rok 2017-2018</w:t>
      </w:r>
    </w:p>
    <w:p w:rsidR="003815D9" w:rsidRDefault="003815D9" w:rsidP="003815D9">
      <w:pPr>
        <w:tabs>
          <w:tab w:val="left" w:pos="3945"/>
        </w:tabs>
        <w:jc w:val="center"/>
        <w:rPr>
          <w:b/>
          <w:color w:val="008000"/>
          <w:sz w:val="40"/>
          <w:szCs w:val="40"/>
        </w:rPr>
      </w:pPr>
    </w:p>
    <w:p w:rsidR="003815D9" w:rsidRDefault="003815D9" w:rsidP="003815D9">
      <w:pPr>
        <w:tabs>
          <w:tab w:val="left" w:pos="3945"/>
        </w:tabs>
        <w:jc w:val="center"/>
        <w:rPr>
          <w:b/>
          <w:color w:val="008000"/>
          <w:sz w:val="40"/>
          <w:szCs w:val="40"/>
        </w:rPr>
      </w:pPr>
    </w:p>
    <w:p w:rsidR="003815D9" w:rsidRDefault="003815D9" w:rsidP="003815D9">
      <w:pPr>
        <w:tabs>
          <w:tab w:val="left" w:pos="3945"/>
        </w:tabs>
        <w:rPr>
          <w:b/>
          <w:color w:val="008000"/>
          <w:sz w:val="40"/>
          <w:szCs w:val="40"/>
        </w:rPr>
      </w:pPr>
    </w:p>
    <w:p w:rsidR="003815D9" w:rsidRDefault="003815D9" w:rsidP="003815D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ROČNÍ </w:t>
      </w:r>
    </w:p>
    <w:p w:rsidR="003815D9" w:rsidRDefault="003815D9" w:rsidP="003815D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ŠKOLNÍ PLÁN </w:t>
      </w:r>
    </w:p>
    <w:p w:rsidR="003815D9" w:rsidRDefault="003815D9" w:rsidP="003815D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ENVIRONMENTÁLNÍHO VZDĚLÁVÁNÍ A VÝCHOVY</w:t>
      </w:r>
    </w:p>
    <w:p w:rsidR="003815D9" w:rsidRDefault="003815D9" w:rsidP="003815D9">
      <w:pPr>
        <w:rPr>
          <w:b/>
          <w:sz w:val="36"/>
          <w:szCs w:val="36"/>
        </w:rPr>
      </w:pPr>
    </w:p>
    <w:p w:rsidR="003815D9" w:rsidRDefault="00C50DEC" w:rsidP="003815D9">
      <w:pPr>
        <w:tabs>
          <w:tab w:val="left" w:pos="394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školní rok 2017-2018</w:t>
      </w:r>
    </w:p>
    <w:p w:rsidR="003815D9" w:rsidRDefault="003815D9" w:rsidP="003815D9">
      <w:pPr>
        <w:tabs>
          <w:tab w:val="left" w:pos="3945"/>
        </w:tabs>
        <w:jc w:val="center"/>
        <w:rPr>
          <w:b/>
          <w:sz w:val="36"/>
          <w:szCs w:val="36"/>
        </w:rPr>
      </w:pP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Základní škola Zubří, okres Vsetín</w:t>
      </w: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Hlavní 70</w:t>
      </w: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Zubří</w:t>
      </w: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756 54</w:t>
      </w: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Statutární zástupce ředitele školy: Mgr. Tomáš </w:t>
      </w:r>
      <w:proofErr w:type="spellStart"/>
      <w:r>
        <w:rPr>
          <w:b/>
          <w:sz w:val="32"/>
          <w:szCs w:val="32"/>
        </w:rPr>
        <w:t>Randýsek</w:t>
      </w:r>
      <w:proofErr w:type="spellEnd"/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Garant: Mgr. Šárka Kocurková</w:t>
      </w:r>
    </w:p>
    <w:p w:rsidR="003815D9" w:rsidRDefault="003815D9" w:rsidP="003815D9">
      <w:pPr>
        <w:tabs>
          <w:tab w:val="left" w:pos="3945"/>
        </w:tabs>
        <w:rPr>
          <w:b/>
          <w:sz w:val="32"/>
          <w:szCs w:val="32"/>
        </w:rPr>
      </w:pPr>
    </w:p>
    <w:p w:rsidR="003815D9" w:rsidRDefault="003815D9" w:rsidP="003815D9">
      <w:pPr>
        <w:tabs>
          <w:tab w:val="left" w:pos="3945"/>
        </w:tabs>
        <w:jc w:val="center"/>
      </w:pPr>
    </w:p>
    <w:p w:rsidR="003815D9" w:rsidRDefault="003815D9" w:rsidP="003815D9">
      <w:pPr>
        <w:tabs>
          <w:tab w:val="left" w:pos="3945"/>
        </w:tabs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1. ÚVOD EVVO</w:t>
      </w:r>
    </w:p>
    <w:p w:rsidR="003815D9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Realizace environmentálního vzdělávání, výchovy a osvěty (dále EVVO) vychází ze zákona č. 123 / 1998 Sb. O právu na informace o životním prostředí a z Usnesení vlády ČR ze dne 23.10. 2000 č. 1048 o Státním programu EVVO v ČR Ministerstva školství mládeže a tělovýchovy ČR č.j. 32 338/2000-22 nabývající účinnosti 1.1. 2002, který vymezuje instituce působící v environmentálním vzdělávání a doporučuje postupy při jeho realizaci ve školách a školských zařízeních. Základním nástrojem se zde stává EVVO a koordinátor EVVO jako klíčový pracovník při jeho přípravě a naplňování. Obsah je aktualizován dle Akčního plánu Státního programu EVVO v ČR.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Tento program byl vytvořen jako reakce na požadavky, které se týkají problematiky životního prostředí. Jeho cílem je orientovat se v zákonitostech biosféry, v problémech životního prostředí místního i globálního charakteru a hledání cest a možností k jeho nápravě. Je postaven na předávání základních znalostí a vytváření praktických dovedností a návyků, které podpoří kladný vztah dětí a dospělých ke svému okolí a přispívají k ohleduplnosti, odpovědnosti a spolupráci mezi lidmi. Neméně důležité je působení na utváření pozitivních životních priorit. Tato realizace patří i mezi prvořadé zájmy Evropské unie.</w:t>
      </w:r>
    </w:p>
    <w:p w:rsidR="003815D9" w:rsidRDefault="003815D9" w:rsidP="003815D9">
      <w:pPr>
        <w:tabs>
          <w:tab w:val="left" w:pos="3945"/>
        </w:tabs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2. CÍL EVVO</w:t>
      </w:r>
    </w:p>
    <w:p w:rsidR="003815D9" w:rsidRDefault="003815D9" w:rsidP="003815D9">
      <w:pPr>
        <w:tabs>
          <w:tab w:val="left" w:pos="3945"/>
        </w:tabs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Cílem je vypracování dlouhodobého a ročního programu EVVO školy s ohledem na místní a regionální podmínky rozvoje.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V rámci tohoto programu je zapotřebí řešit: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možnost a způsoby uplatňování programu EVVO v jednotlivých vyučovacích předmětech;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větší informovanost pedagogů a žáků s následným rozšiřováním a prohlubováním nových vědomostí;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zvyšová</w:t>
      </w:r>
      <w:r w:rsidR="00C50DEC">
        <w:rPr>
          <w:sz w:val="26"/>
          <w:szCs w:val="26"/>
        </w:rPr>
        <w:t xml:space="preserve">ní spolupráce školy s rodinou, </w:t>
      </w:r>
      <w:r>
        <w:rPr>
          <w:sz w:val="26"/>
          <w:szCs w:val="26"/>
        </w:rPr>
        <w:t>městem</w:t>
      </w:r>
      <w:r w:rsidR="00C50DEC">
        <w:rPr>
          <w:sz w:val="26"/>
          <w:szCs w:val="26"/>
        </w:rPr>
        <w:t xml:space="preserve"> a ekologickými organizacemi, které působí v našem regionu</w:t>
      </w:r>
      <w:r>
        <w:rPr>
          <w:sz w:val="26"/>
          <w:szCs w:val="26"/>
        </w:rPr>
        <w:t>;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navazování spolupráce s různými vládními a nevládními organizacemi se zaměřením na ekologickou výchovu;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rozvíjení a podporu dalšího vzdělávání pedagogických pracovníků se zaměřením na kvalitu EVVO;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1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strukturu EVVO včleněnou do ŠVP (ověřovat splnění, vhodně doplňovat a korigovat).</w:t>
      </w:r>
    </w:p>
    <w:p w:rsidR="003815D9" w:rsidRDefault="003815D9" w:rsidP="003815D9">
      <w:pPr>
        <w:tabs>
          <w:tab w:val="left" w:pos="3945"/>
        </w:tabs>
      </w:pPr>
    </w:p>
    <w:p w:rsidR="003815D9" w:rsidRDefault="003815D9" w:rsidP="003815D9">
      <w:pPr>
        <w:tabs>
          <w:tab w:val="left" w:pos="3945"/>
        </w:tabs>
      </w:pPr>
    </w:p>
    <w:p w:rsidR="003815D9" w:rsidRDefault="003815D9" w:rsidP="003815D9">
      <w:pPr>
        <w:tabs>
          <w:tab w:val="left" w:pos="3945"/>
        </w:tabs>
      </w:pPr>
    </w:p>
    <w:p w:rsidR="003815D9" w:rsidRDefault="003815D9" w:rsidP="003815D9">
      <w:pPr>
        <w:tabs>
          <w:tab w:val="left" w:pos="3945"/>
        </w:tabs>
        <w:jc w:val="both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3. DLOUHODOBÝ RÁMCOVÝ PROGRAM EVVO</w:t>
      </w:r>
    </w:p>
    <w:p w:rsidR="003815D9" w:rsidRDefault="003815D9" w:rsidP="003815D9">
      <w:pPr>
        <w:tabs>
          <w:tab w:val="left" w:pos="3945"/>
        </w:tabs>
        <w:jc w:val="both"/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  <w:u w:val="single"/>
        </w:rPr>
        <w:t>ZŠ ZUBŘÍ</w:t>
      </w:r>
    </w:p>
    <w:p w:rsidR="003815D9" w:rsidRDefault="003815D9" w:rsidP="003815D9">
      <w:pPr>
        <w:tabs>
          <w:tab w:val="left" w:pos="3945"/>
        </w:tabs>
        <w:jc w:val="both"/>
        <w:rPr>
          <w:b/>
          <w:u w:val="single"/>
        </w:rPr>
      </w:pPr>
    </w:p>
    <w:p w:rsidR="003815D9" w:rsidRDefault="003815D9" w:rsidP="003815D9">
      <w:pPr>
        <w:tabs>
          <w:tab w:val="left" w:pos="3945"/>
        </w:tabs>
        <w:jc w:val="both"/>
        <w:rPr>
          <w:b/>
          <w:u w:val="single"/>
        </w:rPr>
      </w:pP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EVVO je nedílnou součástí ŠVP ZŠ ZUBŘÍ – UČÍME SE PRO ŽIVOT na </w:t>
      </w:r>
      <w:smartTag w:uri="urn:schemas-microsoft-com:office:smarttags" w:element="metricconverter">
        <w:smartTagPr>
          <w:attr w:name="ProductID" w:val="1. a"/>
        </w:smartTagPr>
        <w:r>
          <w:rPr>
            <w:sz w:val="26"/>
            <w:szCs w:val="26"/>
          </w:rPr>
          <w:t>1. a</w:t>
        </w:r>
      </w:smartTag>
      <w:r>
        <w:rPr>
          <w:sz w:val="26"/>
          <w:szCs w:val="26"/>
        </w:rPr>
        <w:t xml:space="preserve"> 2.</w:t>
      </w:r>
    </w:p>
    <w:p w:rsidR="003815D9" w:rsidRDefault="00C50DEC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</w:t>
      </w:r>
      <w:r w:rsidR="003815D9">
        <w:rPr>
          <w:sz w:val="26"/>
          <w:szCs w:val="26"/>
        </w:rPr>
        <w:t>tupni</w:t>
      </w:r>
      <w:r>
        <w:rPr>
          <w:sz w:val="26"/>
          <w:szCs w:val="26"/>
        </w:rPr>
        <w:t>,</w:t>
      </w:r>
      <w:r w:rsidR="003815D9">
        <w:rPr>
          <w:sz w:val="26"/>
          <w:szCs w:val="26"/>
        </w:rPr>
        <w:t xml:space="preserve"> a navíc je doplňována aktivní činností školní družiny, školního klubu a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dalšími mimoškolními aktivitami.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2. EVVO je součástí</w:t>
      </w:r>
      <w:r w:rsidR="00C50DEC">
        <w:rPr>
          <w:sz w:val="26"/>
          <w:szCs w:val="26"/>
        </w:rPr>
        <w:t xml:space="preserve"> všech přírodovědných předmětů a</w:t>
      </w:r>
      <w:r>
        <w:rPr>
          <w:sz w:val="26"/>
          <w:szCs w:val="26"/>
        </w:rPr>
        <w:t xml:space="preserve"> je </w:t>
      </w:r>
      <w:r w:rsidR="00C50DEC">
        <w:rPr>
          <w:sz w:val="26"/>
          <w:szCs w:val="26"/>
        </w:rPr>
        <w:t xml:space="preserve">to </w:t>
      </w:r>
      <w:r>
        <w:rPr>
          <w:sz w:val="26"/>
          <w:szCs w:val="26"/>
        </w:rPr>
        <w:t>jedno z průřezových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témat RVP, podrobně rozpracované ve ŠVP ZŠ Zubří.</w:t>
      </w:r>
    </w:p>
    <w:p w:rsidR="00C50DEC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V rámci </w:t>
      </w:r>
      <w:r w:rsidR="00C50DEC">
        <w:rPr>
          <w:sz w:val="26"/>
          <w:szCs w:val="26"/>
        </w:rPr>
        <w:t xml:space="preserve">předmětů pracujeme s tématy </w:t>
      </w:r>
      <w:r>
        <w:rPr>
          <w:sz w:val="26"/>
          <w:szCs w:val="26"/>
        </w:rPr>
        <w:t>VODA (Prvouka, Přírodověda a Vlastivěda</w:t>
      </w:r>
    </w:p>
    <w:p w:rsidR="00C50DEC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1. st., Přírodopis 6.-9. roč., Ekologie, Chemie a Chemicko-biologický seminář 8.-9.</w:t>
      </w:r>
    </w:p>
    <w:p w:rsidR="00C50DEC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r</w:t>
      </w:r>
      <w:r w:rsidR="00C50DEC">
        <w:rPr>
          <w:sz w:val="26"/>
          <w:szCs w:val="26"/>
        </w:rPr>
        <w:t xml:space="preserve">oč., Zeměpis 6.-9. roč.), </w:t>
      </w:r>
      <w:r>
        <w:rPr>
          <w:sz w:val="26"/>
          <w:szCs w:val="26"/>
        </w:rPr>
        <w:t xml:space="preserve">ENERGIE (Prvouka, Přírodověda a Vlastivěda </w:t>
      </w:r>
      <w:smartTag w:uri="urn:schemas-microsoft-com:office:smarttags" w:element="metricconverter">
        <w:smartTagPr>
          <w:attr w:name="ProductID" w:val="1. st"/>
        </w:smartTagPr>
        <w:r>
          <w:rPr>
            <w:sz w:val="26"/>
            <w:szCs w:val="26"/>
          </w:rPr>
          <w:t>1. st</w:t>
        </w:r>
      </w:smartTag>
      <w:r>
        <w:rPr>
          <w:sz w:val="26"/>
          <w:szCs w:val="26"/>
        </w:rPr>
        <w:t>.,</w:t>
      </w:r>
    </w:p>
    <w:p w:rsidR="00C50DEC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Přírodopis 9. roč</w:t>
      </w:r>
      <w:r w:rsidR="00C50DEC">
        <w:rPr>
          <w:sz w:val="26"/>
          <w:szCs w:val="26"/>
        </w:rPr>
        <w:t>.</w:t>
      </w:r>
      <w:r>
        <w:rPr>
          <w:sz w:val="26"/>
          <w:szCs w:val="26"/>
        </w:rPr>
        <w:t>, Ekologie, Fyzika 8. roč., Chemie a Chemicko-biologický seminář</w:t>
      </w:r>
    </w:p>
    <w:p w:rsidR="00C50DEC" w:rsidRDefault="00C50DEC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8.-9. roč., </w:t>
      </w:r>
      <w:r w:rsidR="003815D9">
        <w:rPr>
          <w:sz w:val="26"/>
          <w:szCs w:val="26"/>
        </w:rPr>
        <w:t xml:space="preserve">Zeměpis 6.-9. roč.), ODPADY (Prvouka, Přírodověda a Vlastivěda </w:t>
      </w:r>
      <w:smartTag w:uri="urn:schemas-microsoft-com:office:smarttags" w:element="metricconverter">
        <w:smartTagPr>
          <w:attr w:name="ProductID" w:val="1. st"/>
        </w:smartTagPr>
        <w:r w:rsidR="003815D9">
          <w:rPr>
            <w:sz w:val="26"/>
            <w:szCs w:val="26"/>
          </w:rPr>
          <w:t>1. st</w:t>
        </w:r>
      </w:smartTag>
      <w:r w:rsidR="003815D9">
        <w:rPr>
          <w:sz w:val="26"/>
          <w:szCs w:val="26"/>
        </w:rPr>
        <w:t>.,</w:t>
      </w:r>
    </w:p>
    <w:p w:rsidR="00C50DEC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="00C50DEC">
        <w:rPr>
          <w:sz w:val="26"/>
          <w:szCs w:val="26"/>
        </w:rPr>
        <w:t>řírodopis 6.-9. roč., Ekologie,</w:t>
      </w:r>
      <w:r>
        <w:rPr>
          <w:sz w:val="26"/>
          <w:szCs w:val="26"/>
        </w:rPr>
        <w:t xml:space="preserve"> Chemie a Chemicko-biologický seminář 8.-9. roč.,</w:t>
      </w:r>
    </w:p>
    <w:p w:rsidR="00C50DEC" w:rsidRDefault="00C50DEC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Zeměpis 6.-9. roč.) a PROSTŘEDÍ </w:t>
      </w:r>
      <w:r w:rsidR="003815D9">
        <w:rPr>
          <w:sz w:val="26"/>
          <w:szCs w:val="26"/>
        </w:rPr>
        <w:t xml:space="preserve">(Prvouka, Přírodověda a Vlastivěda </w:t>
      </w:r>
      <w:smartTag w:uri="urn:schemas-microsoft-com:office:smarttags" w:element="metricconverter">
        <w:smartTagPr>
          <w:attr w:name="ProductID" w:val="1. st"/>
        </w:smartTagPr>
        <w:r w:rsidR="003815D9">
          <w:rPr>
            <w:sz w:val="26"/>
            <w:szCs w:val="26"/>
          </w:rPr>
          <w:t>1. st</w:t>
        </w:r>
      </w:smartTag>
      <w:r w:rsidR="003815D9">
        <w:rPr>
          <w:sz w:val="26"/>
          <w:szCs w:val="26"/>
        </w:rPr>
        <w:t>.,</w:t>
      </w:r>
    </w:p>
    <w:p w:rsidR="00C50DEC" w:rsidRDefault="00C50DEC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Přírodopis 6.-9. roč.,</w:t>
      </w:r>
      <w:r w:rsidR="003815D9">
        <w:rPr>
          <w:sz w:val="26"/>
          <w:szCs w:val="26"/>
        </w:rPr>
        <w:t xml:space="preserve"> Ekologie, Fyzika 8. roč., Chemie a Chemicko-biologický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seminář 8.-9. roč., Zeměpis 6.-9. roč.).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3. V řadě projektů EVVO spolupracujeme s městem, jinými školami, organizacemi či</w:t>
      </w:r>
    </w:p>
    <w:p w:rsidR="003815D9" w:rsidRDefault="003815D9" w:rsidP="00C50DEC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se samotnými občany našeho města.</w:t>
      </w:r>
    </w:p>
    <w:p w:rsidR="003815D9" w:rsidRDefault="003815D9" w:rsidP="003815D9">
      <w:pPr>
        <w:tabs>
          <w:tab w:val="left" w:pos="3945"/>
        </w:tabs>
        <w:jc w:val="both"/>
      </w:pPr>
    </w:p>
    <w:p w:rsidR="003815D9" w:rsidRDefault="003815D9" w:rsidP="003815D9">
      <w:pPr>
        <w:tabs>
          <w:tab w:val="left" w:pos="3945"/>
        </w:tabs>
        <w:jc w:val="both"/>
        <w:rPr>
          <w:b/>
          <w:u w:val="single"/>
        </w:rPr>
      </w:pPr>
      <w:r>
        <w:rPr>
          <w:b/>
          <w:u w:val="single"/>
        </w:rPr>
        <w:t>Spolupráce s významnými subjekty:</w:t>
      </w:r>
    </w:p>
    <w:p w:rsidR="003815D9" w:rsidRDefault="003815D9" w:rsidP="003815D9">
      <w:pPr>
        <w:tabs>
          <w:tab w:val="left" w:pos="3945"/>
        </w:tabs>
        <w:jc w:val="both"/>
        <w:rPr>
          <w:b/>
          <w:u w:val="single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MěÚ</w:t>
      </w:r>
      <w:proofErr w:type="spellEnd"/>
      <w:r>
        <w:rPr>
          <w:sz w:val="26"/>
          <w:szCs w:val="26"/>
        </w:rPr>
        <w:t xml:space="preserve"> Zubří a komise ŽP Zubří;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Krajský úřad Zlínského kraje, odbor životního prostředí a zemědělství;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CHKOB Rožnov;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TEREZA (členství od roku 1993);</w:t>
      </w:r>
    </w:p>
    <w:p w:rsidR="003815D9" w:rsidRDefault="003815D9" w:rsidP="003815D9">
      <w:pPr>
        <w:tabs>
          <w:tab w:val="left" w:pos="3945"/>
        </w:tabs>
        <w:ind w:left="72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SALAMANDER;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M.R.K.E.V. (Metodika a realizace komplexní </w:t>
      </w:r>
      <w:proofErr w:type="spellStart"/>
      <w:r>
        <w:rPr>
          <w:sz w:val="26"/>
          <w:szCs w:val="26"/>
        </w:rPr>
        <w:t>ek</w:t>
      </w:r>
      <w:proofErr w:type="spellEnd"/>
      <w:r>
        <w:rPr>
          <w:sz w:val="26"/>
          <w:szCs w:val="26"/>
        </w:rPr>
        <w:t>. výchovy, členství od roku 2002);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2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Myslivecké sdružení Zubří.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 </w:t>
      </w:r>
      <w:r>
        <w:rPr>
          <w:b/>
          <w:sz w:val="26"/>
          <w:szCs w:val="26"/>
          <w:u w:val="single"/>
        </w:rPr>
        <w:t>prezentací</w:t>
      </w:r>
      <w:r>
        <w:rPr>
          <w:sz w:val="26"/>
          <w:szCs w:val="26"/>
        </w:rPr>
        <w:t xml:space="preserve"> naší práce na poli environmentálním se můžete seznámit na chodbách naší školy.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O výsledcích naší práce informujeme pravidelně na internetových stránkách školy (</w:t>
      </w:r>
      <w:hyperlink r:id="rId5" w:history="1">
        <w:r>
          <w:rPr>
            <w:rStyle w:val="Hypertextovodkaz"/>
            <w:sz w:val="26"/>
            <w:szCs w:val="26"/>
          </w:rPr>
          <w:t>www.zszubri.cz</w:t>
        </w:r>
      </w:hyperlink>
      <w:r>
        <w:rPr>
          <w:sz w:val="26"/>
          <w:szCs w:val="26"/>
        </w:rPr>
        <w:t xml:space="preserve">) a v regionálním tisku.  </w:t>
      </w:r>
    </w:p>
    <w:p w:rsidR="003815D9" w:rsidRDefault="003815D9" w:rsidP="003815D9">
      <w:pPr>
        <w:tabs>
          <w:tab w:val="left" w:pos="3945"/>
        </w:tabs>
        <w:jc w:val="both"/>
      </w:pPr>
    </w:p>
    <w:p w:rsidR="003815D9" w:rsidRDefault="003815D9" w:rsidP="003815D9">
      <w:pPr>
        <w:tabs>
          <w:tab w:val="left" w:pos="3945"/>
        </w:tabs>
        <w:jc w:val="both"/>
        <w:rPr>
          <w:b/>
          <w:sz w:val="26"/>
          <w:szCs w:val="26"/>
          <w:u w:val="single"/>
        </w:rPr>
      </w:pPr>
      <w:r>
        <w:t xml:space="preserve">4. </w:t>
      </w:r>
      <w:r>
        <w:rPr>
          <w:sz w:val="26"/>
          <w:szCs w:val="26"/>
        </w:rPr>
        <w:t xml:space="preserve">Stále pokračuje také postupná </w:t>
      </w:r>
      <w:r>
        <w:rPr>
          <w:b/>
          <w:sz w:val="26"/>
          <w:szCs w:val="26"/>
          <w:u w:val="single"/>
        </w:rPr>
        <w:t xml:space="preserve">ekologizace provozu obou budov ZŠ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  <w:u w:val="single"/>
        </w:rPr>
        <w:t>Zubří</w:t>
      </w:r>
      <w:r>
        <w:rPr>
          <w:sz w:val="26"/>
          <w:szCs w:val="26"/>
        </w:rPr>
        <w:t>: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3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realizace zlepšování prostředí prostorů v okolí budov školy (doplňování zeleně);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3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realizace úklidu okolí školy jednotlivými třídami dle zpracovaného plánu;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3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separace odpadu v jednotlivých třídách a odborných učebnách (plast, papír a ostatní);</w:t>
      </w:r>
    </w:p>
    <w:p w:rsidR="003815D9" w:rsidRDefault="003815D9" w:rsidP="003815D9">
      <w:pPr>
        <w:tabs>
          <w:tab w:val="left" w:pos="3945"/>
        </w:tabs>
        <w:ind w:left="72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3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separace odpadu na chodbách budovy 2. stupně (plast, papír, sklo, ostatní);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3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sběr vybitých baterií a nefunkčních elektropřístrojů (spolupráce s firmou ASEKOL – projekt RECYKLOHRANÍ);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4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využíváme výhod zásadní rekonstrukce plynové kotelny se zaměřením na maximálně šetrný topný režim s automatickou regulací;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4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dobíhá výměna osvětlovacích těles s žárovkami ve třídách a kabinetech za úspornější systém zářivek, který byl zaveden na chodbách a v odborných pracovnách;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4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osvědčila se rozsáhlá rekonstrukce kuchyně ZŠ, její pracovníci také třídí odpad;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4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na střeše nad kuchyní byly instalovány sluneční korektory.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Na škole pracuje </w:t>
      </w:r>
      <w:r>
        <w:rPr>
          <w:b/>
          <w:sz w:val="26"/>
          <w:szCs w:val="26"/>
          <w:u w:val="single"/>
        </w:rPr>
        <w:t>Školní parlament</w:t>
      </w:r>
      <w:r>
        <w:rPr>
          <w:sz w:val="26"/>
          <w:szCs w:val="26"/>
        </w:rPr>
        <w:t xml:space="preserve"> složený se zástupců jednotlivých tříd 2. stupně.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Schází se s ředitelem školy jednou za měsíc.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C50DEC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3815D9">
        <w:rPr>
          <w:sz w:val="26"/>
          <w:szCs w:val="26"/>
        </w:rPr>
        <w:t xml:space="preserve">. </w:t>
      </w:r>
      <w:r w:rsidR="003815D9">
        <w:rPr>
          <w:b/>
          <w:sz w:val="26"/>
          <w:szCs w:val="26"/>
          <w:u w:val="single"/>
        </w:rPr>
        <w:t>Další vzdělávání pedagogických pracovníků</w:t>
      </w:r>
      <w:r w:rsidR="003815D9">
        <w:rPr>
          <w:sz w:val="26"/>
          <w:szCs w:val="26"/>
        </w:rPr>
        <w:t xml:space="preserve"> vychází z nabídky Odboru školství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Zlínského, Olomouckého a Moravskoslezského kraje, organizace </w:t>
      </w:r>
      <w:proofErr w:type="spellStart"/>
      <w:r>
        <w:rPr>
          <w:sz w:val="26"/>
          <w:szCs w:val="26"/>
        </w:rPr>
        <w:t>Alcedo</w:t>
      </w:r>
      <w:proofErr w:type="spellEnd"/>
      <w:r>
        <w:rPr>
          <w:sz w:val="26"/>
          <w:szCs w:val="26"/>
        </w:rPr>
        <w:t xml:space="preserve"> (akce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EVVO  s akreditací), Tereza (akce EVVO s akreditací) a M.R.K.E.V. (akce EVVO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s akreditací). 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Náklady spojené s akcí jsou hrazeny z fondu DVPP.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Pr="00FD5637" w:rsidRDefault="003815D9" w:rsidP="003815D9">
      <w:pPr>
        <w:tabs>
          <w:tab w:val="left" w:pos="3945"/>
        </w:tabs>
        <w:jc w:val="both"/>
        <w:rPr>
          <w:b/>
          <w:sz w:val="36"/>
          <w:szCs w:val="36"/>
        </w:rPr>
      </w:pPr>
      <w:r w:rsidRPr="00FD5637">
        <w:rPr>
          <w:b/>
          <w:sz w:val="36"/>
          <w:szCs w:val="36"/>
        </w:rPr>
        <w:t xml:space="preserve">4. </w:t>
      </w:r>
      <w:r w:rsidRPr="00FD5637">
        <w:rPr>
          <w:b/>
          <w:sz w:val="36"/>
          <w:szCs w:val="36"/>
          <w:u w:val="single"/>
        </w:rPr>
        <w:t>Dlouhodobé aktivity EVVO na naší škole</w:t>
      </w:r>
      <w:r w:rsidRPr="00FD5637">
        <w:rPr>
          <w:b/>
          <w:sz w:val="36"/>
          <w:szCs w:val="36"/>
        </w:rPr>
        <w:t>:</w:t>
      </w: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jc w:val="both"/>
        <w:rPr>
          <w:sz w:val="26"/>
          <w:szCs w:val="26"/>
        </w:rPr>
      </w:pPr>
    </w:p>
    <w:p w:rsidR="003815D9" w:rsidRDefault="003815D9" w:rsidP="003815D9">
      <w:pPr>
        <w:numPr>
          <w:ilvl w:val="0"/>
          <w:numId w:val="4"/>
        </w:numPr>
        <w:tabs>
          <w:tab w:val="left" w:pos="3945"/>
        </w:tabs>
        <w:jc w:val="both"/>
        <w:rPr>
          <w:sz w:val="26"/>
          <w:szCs w:val="26"/>
        </w:rPr>
      </w:pPr>
      <w:r>
        <w:rPr>
          <w:sz w:val="26"/>
          <w:szCs w:val="26"/>
        </w:rPr>
        <w:t>OCHRA</w:t>
      </w:r>
      <w:r w:rsidR="00C50DEC">
        <w:rPr>
          <w:sz w:val="26"/>
          <w:szCs w:val="26"/>
        </w:rPr>
        <w:t>NA OTAKÁRKA FENYKLOVÉHO – již 22</w:t>
      </w:r>
      <w:r>
        <w:rPr>
          <w:sz w:val="26"/>
          <w:szCs w:val="26"/>
        </w:rPr>
        <w:t xml:space="preserve">. ročník je realizován jako vlastní ekologický projekt s kontrolní vazbou na Krajský úřad Zlínského kraje odboru ŽP a zemědělství. Svou ojedinělostí a kvalitou se podílel na zisku 3 titulů EKOŠKOLA, ocenění NEJLEPŠÍ PROJEKT ROKU a získal cenu </w:t>
      </w: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ZA PŘÍNOS EVVO VE ZLÍNSKÉM KRAJI;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C50DEC" w:rsidP="003815D9">
      <w:pPr>
        <w:numPr>
          <w:ilvl w:val="0"/>
          <w:numId w:val="4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DEN ZEMĚ – již 23</w:t>
      </w:r>
      <w:r w:rsidR="003815D9">
        <w:rPr>
          <w:sz w:val="26"/>
          <w:szCs w:val="26"/>
        </w:rPr>
        <w:t xml:space="preserve">. ročník, velmi náročný na přípravu a samotnou realizaci, je pokládán za dlouhodobý. Do jednotlivých aktivit s ekologickou tématikou se zapojí všechny děti </w:t>
      </w:r>
      <w:smartTag w:uri="urn:schemas-microsoft-com:office:smarttags" w:element="metricconverter">
        <w:smartTagPr>
          <w:attr w:name="ProductID" w:val="1. a"/>
        </w:smartTagPr>
        <w:r w:rsidR="003815D9">
          <w:rPr>
            <w:sz w:val="26"/>
            <w:szCs w:val="26"/>
          </w:rPr>
          <w:t>1. a</w:t>
        </w:r>
      </w:smartTag>
      <w:r w:rsidR="003815D9">
        <w:rPr>
          <w:sz w:val="26"/>
          <w:szCs w:val="26"/>
        </w:rPr>
        <w:t xml:space="preserve"> 2. stupně;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C50DEC" w:rsidP="003815D9">
      <w:pPr>
        <w:numPr>
          <w:ilvl w:val="0"/>
          <w:numId w:val="4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RECYKLOHRANÍ – 10</w:t>
      </w:r>
      <w:r w:rsidR="003815D9">
        <w:rPr>
          <w:sz w:val="26"/>
          <w:szCs w:val="26"/>
        </w:rPr>
        <w:t>. ročník celonárodního projektu. Vybíráme vybité baterie a nefunkční elektropřístroje v úzké spolupráci a organizací ASEKOL;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ind w:left="360"/>
        <w:rPr>
          <w:sz w:val="26"/>
          <w:szCs w:val="26"/>
        </w:rPr>
      </w:pPr>
    </w:p>
    <w:p w:rsidR="003815D9" w:rsidRPr="00FD5637" w:rsidRDefault="003815D9" w:rsidP="003815D9">
      <w:pPr>
        <w:tabs>
          <w:tab w:val="left" w:pos="3945"/>
        </w:tabs>
        <w:rPr>
          <w:b/>
          <w:sz w:val="32"/>
          <w:szCs w:val="32"/>
          <w:u w:val="single"/>
        </w:rPr>
      </w:pPr>
      <w:r w:rsidRPr="00FD5637">
        <w:rPr>
          <w:b/>
          <w:sz w:val="32"/>
          <w:szCs w:val="32"/>
          <w:u w:val="single"/>
        </w:rPr>
        <w:t>5. Krátkodobé aktivity – ROČNÍ PROGRAM EVVO ZŠ ZUBŘÍ:</w:t>
      </w: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sběr lesních plodů;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„DOBROU CHUŤ“ – krmení lesní zvěře ve Stříbrníku;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Pravidelná kontrola stromků vysázených našimi žáky na ulici Příčná společně se členy ekologického sdružení Salamandr;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výroba „ŠIŠKOVÝCH KOULÍ“ (</w:t>
      </w:r>
      <w:proofErr w:type="spellStart"/>
      <w:r>
        <w:rPr>
          <w:sz w:val="26"/>
          <w:szCs w:val="26"/>
        </w:rPr>
        <w:t>lojovosemínkové</w:t>
      </w:r>
      <w:proofErr w:type="spellEnd"/>
      <w:r>
        <w:rPr>
          <w:sz w:val="26"/>
          <w:szCs w:val="26"/>
        </w:rPr>
        <w:t xml:space="preserve"> krmení) pro ptáky našich lesů a jejich krmení;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„MALUJEME Z ROSTLIN“ - výukový program;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RECYKLACE PAPÍRU – výroba vlastního papíru;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 xml:space="preserve">smyslové vnímání přírody, </w:t>
      </w:r>
      <w:proofErr w:type="spellStart"/>
      <w:r>
        <w:rPr>
          <w:sz w:val="26"/>
          <w:szCs w:val="26"/>
        </w:rPr>
        <w:t>ekohry</w:t>
      </w:r>
      <w:proofErr w:type="spellEnd"/>
      <w:r>
        <w:rPr>
          <w:sz w:val="26"/>
          <w:szCs w:val="26"/>
        </w:rPr>
        <w:t>;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výroba stolních her s ekologickou tématikou pro spolužáky;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numPr>
          <w:ilvl w:val="1"/>
          <w:numId w:val="5"/>
        </w:num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zakládáme „HŘBITOV ODPADŮ“ a sledujeme dobu rozpadu odpadů;</w:t>
      </w:r>
    </w:p>
    <w:p w:rsidR="003815D9" w:rsidRDefault="003815D9" w:rsidP="003815D9">
      <w:pPr>
        <w:tabs>
          <w:tab w:val="left" w:pos="3945"/>
        </w:tabs>
        <w:ind w:left="1080"/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Pr="00FD5637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  <w:r w:rsidRPr="00FD5637">
        <w:rPr>
          <w:b/>
          <w:sz w:val="36"/>
          <w:szCs w:val="36"/>
          <w:u w:val="single"/>
        </w:rPr>
        <w:t xml:space="preserve">6. ČASOVÝ PRŮBĚH PROJEKTŮ A EKOLOGICKÝCH AKTIVIT VČETNĚ ZODPOVĚDNOSTI ZA JEJICH REALIZACI  </w:t>
      </w:r>
    </w:p>
    <w:p w:rsidR="003815D9" w:rsidRPr="00FD5637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Za realizaci všech projektů je zodpovědný koordinátor EVVO ZŠ Zubří, který úzce spolupracuje s vedením školy a se všemi pedagogickými a nepedagogickými pracovníky. Dlouhodobé projekty jsou uskutečňovány v průběhu celého školního roku, krátkodobé v jednotlivých, předem určených úsecích roku (vše souvisí s ročním obdobím a počasím).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Pr="00FD5637" w:rsidRDefault="003815D9" w:rsidP="003815D9">
      <w:pPr>
        <w:tabs>
          <w:tab w:val="left" w:pos="3945"/>
        </w:tabs>
        <w:rPr>
          <w:b/>
          <w:sz w:val="36"/>
          <w:szCs w:val="36"/>
          <w:u w:val="single"/>
        </w:rPr>
      </w:pPr>
      <w:r w:rsidRPr="00FD5637">
        <w:rPr>
          <w:b/>
          <w:sz w:val="36"/>
          <w:szCs w:val="36"/>
          <w:u w:val="single"/>
        </w:rPr>
        <w:t>7. ZÁVĚR</w:t>
      </w: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tabs>
          <w:tab w:val="left" w:pos="3945"/>
        </w:tabs>
        <w:rPr>
          <w:b/>
          <w:sz w:val="26"/>
          <w:szCs w:val="26"/>
          <w:u w:val="single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Program EVVO doporučuje prosazovat nové myšlenky a záměry o ochraně životního prostředí. Tím působí na žáky, učitele, rodiče a celou veřejnost s důrazem na význam péče o životní prostředí, zdraví člověka a možnosti trvale udržitelného rozvoje.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……………………………</w:t>
      </w:r>
    </w:p>
    <w:p w:rsidR="003815D9" w:rsidRDefault="00385B4E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>V Zubří 1. září 2017</w:t>
      </w:r>
      <w:bookmarkStart w:id="0" w:name="_GoBack"/>
      <w:bookmarkEnd w:id="0"/>
      <w:r w:rsidR="003815D9">
        <w:rPr>
          <w:sz w:val="26"/>
          <w:szCs w:val="26"/>
        </w:rPr>
        <w:t xml:space="preserve">                                                          Mgr. Šárka Kocurková</w:t>
      </w:r>
    </w:p>
    <w:p w:rsidR="003815D9" w:rsidRDefault="003815D9" w:rsidP="003815D9">
      <w:pPr>
        <w:tabs>
          <w:tab w:val="left" w:pos="3945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koordinátor EVVO ZŠ Zubří</w:t>
      </w: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</w:p>
    <w:p w:rsidR="003815D9" w:rsidRDefault="003815D9" w:rsidP="003815D9">
      <w:pPr>
        <w:rPr>
          <w:sz w:val="26"/>
          <w:szCs w:val="26"/>
        </w:rPr>
      </w:pPr>
      <w:r>
        <w:rPr>
          <w:sz w:val="26"/>
          <w:szCs w:val="26"/>
        </w:rPr>
        <w:t>Schválil: ………………………………</w:t>
      </w:r>
    </w:p>
    <w:p w:rsidR="003815D9" w:rsidRDefault="003815D9" w:rsidP="003815D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proofErr w:type="spellStart"/>
      <w:r>
        <w:rPr>
          <w:sz w:val="26"/>
          <w:szCs w:val="26"/>
        </w:rPr>
        <w:t>Mgr</w:t>
      </w:r>
      <w:proofErr w:type="spellEnd"/>
      <w:r>
        <w:rPr>
          <w:sz w:val="26"/>
          <w:szCs w:val="26"/>
        </w:rPr>
        <w:t xml:space="preserve"> Tomáš </w:t>
      </w:r>
      <w:proofErr w:type="spellStart"/>
      <w:r>
        <w:rPr>
          <w:sz w:val="26"/>
          <w:szCs w:val="26"/>
        </w:rPr>
        <w:t>Randýsek</w:t>
      </w:r>
      <w:proofErr w:type="spellEnd"/>
    </w:p>
    <w:p w:rsidR="003815D9" w:rsidRDefault="003815D9" w:rsidP="003815D9">
      <w:pPr>
        <w:rPr>
          <w:sz w:val="26"/>
          <w:szCs w:val="26"/>
        </w:rPr>
      </w:pPr>
      <w:r>
        <w:rPr>
          <w:sz w:val="26"/>
          <w:szCs w:val="26"/>
        </w:rPr>
        <w:t xml:space="preserve">              statutární zástupce ředitele školy</w:t>
      </w:r>
    </w:p>
    <w:p w:rsidR="003815D9" w:rsidRDefault="003815D9" w:rsidP="003815D9"/>
    <w:p w:rsidR="003815D9" w:rsidRDefault="003815D9" w:rsidP="003815D9"/>
    <w:p w:rsidR="003815D9" w:rsidRDefault="003815D9" w:rsidP="003815D9"/>
    <w:p w:rsidR="00EA02A4" w:rsidRDefault="00EA02A4"/>
    <w:sectPr w:rsidR="00EA0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77AE6"/>
    <w:multiLevelType w:val="hybridMultilevel"/>
    <w:tmpl w:val="CAF82C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022BB6"/>
    <w:multiLevelType w:val="hybridMultilevel"/>
    <w:tmpl w:val="39D8607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341A69"/>
    <w:multiLevelType w:val="hybridMultilevel"/>
    <w:tmpl w:val="71D45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76563"/>
    <w:multiLevelType w:val="hybridMultilevel"/>
    <w:tmpl w:val="A54CEC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85656C"/>
    <w:multiLevelType w:val="hybridMultilevel"/>
    <w:tmpl w:val="EA149C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067174">
      <w:start w:val="200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15D9"/>
    <w:rsid w:val="00000074"/>
    <w:rsid w:val="000001BA"/>
    <w:rsid w:val="00001D20"/>
    <w:rsid w:val="00002875"/>
    <w:rsid w:val="00003607"/>
    <w:rsid w:val="00003AE0"/>
    <w:rsid w:val="00003F64"/>
    <w:rsid w:val="00003FC8"/>
    <w:rsid w:val="00004A32"/>
    <w:rsid w:val="00004BE7"/>
    <w:rsid w:val="00005BDD"/>
    <w:rsid w:val="00006979"/>
    <w:rsid w:val="00010B18"/>
    <w:rsid w:val="00010BD9"/>
    <w:rsid w:val="00014A96"/>
    <w:rsid w:val="00014F8A"/>
    <w:rsid w:val="00015DE8"/>
    <w:rsid w:val="00015DED"/>
    <w:rsid w:val="00016911"/>
    <w:rsid w:val="00016E70"/>
    <w:rsid w:val="00017F65"/>
    <w:rsid w:val="0002019D"/>
    <w:rsid w:val="00020497"/>
    <w:rsid w:val="00021D08"/>
    <w:rsid w:val="000224FC"/>
    <w:rsid w:val="00022691"/>
    <w:rsid w:val="00022D31"/>
    <w:rsid w:val="00024F81"/>
    <w:rsid w:val="00025C8D"/>
    <w:rsid w:val="00025D57"/>
    <w:rsid w:val="000274E0"/>
    <w:rsid w:val="0003038F"/>
    <w:rsid w:val="00031F40"/>
    <w:rsid w:val="00033EA7"/>
    <w:rsid w:val="00034FDC"/>
    <w:rsid w:val="000352DE"/>
    <w:rsid w:val="000358D0"/>
    <w:rsid w:val="000366EB"/>
    <w:rsid w:val="000372D9"/>
    <w:rsid w:val="00037ACD"/>
    <w:rsid w:val="00037F91"/>
    <w:rsid w:val="00040E66"/>
    <w:rsid w:val="000417FB"/>
    <w:rsid w:val="00042333"/>
    <w:rsid w:val="0004377E"/>
    <w:rsid w:val="00044359"/>
    <w:rsid w:val="000444E6"/>
    <w:rsid w:val="00044613"/>
    <w:rsid w:val="00044EDC"/>
    <w:rsid w:val="00044FE4"/>
    <w:rsid w:val="00045279"/>
    <w:rsid w:val="000467F3"/>
    <w:rsid w:val="00046CA3"/>
    <w:rsid w:val="00047AD5"/>
    <w:rsid w:val="00047F18"/>
    <w:rsid w:val="000502BA"/>
    <w:rsid w:val="000520A2"/>
    <w:rsid w:val="00052356"/>
    <w:rsid w:val="000525C3"/>
    <w:rsid w:val="0005295A"/>
    <w:rsid w:val="00052999"/>
    <w:rsid w:val="0005380F"/>
    <w:rsid w:val="00054903"/>
    <w:rsid w:val="00054AE3"/>
    <w:rsid w:val="0005547D"/>
    <w:rsid w:val="000554A4"/>
    <w:rsid w:val="000556DA"/>
    <w:rsid w:val="00055939"/>
    <w:rsid w:val="00056104"/>
    <w:rsid w:val="0005616F"/>
    <w:rsid w:val="00057C56"/>
    <w:rsid w:val="000608B9"/>
    <w:rsid w:val="00062052"/>
    <w:rsid w:val="0006438A"/>
    <w:rsid w:val="000658E0"/>
    <w:rsid w:val="00066F59"/>
    <w:rsid w:val="000673EF"/>
    <w:rsid w:val="00070C4C"/>
    <w:rsid w:val="00071918"/>
    <w:rsid w:val="00071CA9"/>
    <w:rsid w:val="00071DCF"/>
    <w:rsid w:val="000741C4"/>
    <w:rsid w:val="00076FAE"/>
    <w:rsid w:val="0007743C"/>
    <w:rsid w:val="00077878"/>
    <w:rsid w:val="00077D7A"/>
    <w:rsid w:val="00080C0B"/>
    <w:rsid w:val="000818E5"/>
    <w:rsid w:val="0008196F"/>
    <w:rsid w:val="00081E3E"/>
    <w:rsid w:val="00082AFE"/>
    <w:rsid w:val="00082E07"/>
    <w:rsid w:val="00082EBA"/>
    <w:rsid w:val="000846B3"/>
    <w:rsid w:val="00085473"/>
    <w:rsid w:val="000856CB"/>
    <w:rsid w:val="00085972"/>
    <w:rsid w:val="000877B7"/>
    <w:rsid w:val="000877E9"/>
    <w:rsid w:val="00087B5F"/>
    <w:rsid w:val="00090B17"/>
    <w:rsid w:val="00091344"/>
    <w:rsid w:val="00091926"/>
    <w:rsid w:val="00092351"/>
    <w:rsid w:val="00092D9B"/>
    <w:rsid w:val="00093316"/>
    <w:rsid w:val="000935B9"/>
    <w:rsid w:val="000940B6"/>
    <w:rsid w:val="00097189"/>
    <w:rsid w:val="0009733D"/>
    <w:rsid w:val="000A0179"/>
    <w:rsid w:val="000A026E"/>
    <w:rsid w:val="000A24EE"/>
    <w:rsid w:val="000A2DB6"/>
    <w:rsid w:val="000A6F85"/>
    <w:rsid w:val="000B13EE"/>
    <w:rsid w:val="000B19E7"/>
    <w:rsid w:val="000B34A6"/>
    <w:rsid w:val="000B3D72"/>
    <w:rsid w:val="000B408B"/>
    <w:rsid w:val="000B5E0C"/>
    <w:rsid w:val="000B644E"/>
    <w:rsid w:val="000B76D4"/>
    <w:rsid w:val="000B7BA6"/>
    <w:rsid w:val="000C0782"/>
    <w:rsid w:val="000C1384"/>
    <w:rsid w:val="000C2CBA"/>
    <w:rsid w:val="000C34C8"/>
    <w:rsid w:val="000C3F03"/>
    <w:rsid w:val="000C5D80"/>
    <w:rsid w:val="000C698A"/>
    <w:rsid w:val="000C73D3"/>
    <w:rsid w:val="000C7C4C"/>
    <w:rsid w:val="000D0313"/>
    <w:rsid w:val="000D09BE"/>
    <w:rsid w:val="000D0C5B"/>
    <w:rsid w:val="000D1862"/>
    <w:rsid w:val="000D2453"/>
    <w:rsid w:val="000D2BEF"/>
    <w:rsid w:val="000D2C7B"/>
    <w:rsid w:val="000D31BF"/>
    <w:rsid w:val="000D38AB"/>
    <w:rsid w:val="000D3B63"/>
    <w:rsid w:val="000D4550"/>
    <w:rsid w:val="000D4822"/>
    <w:rsid w:val="000D4982"/>
    <w:rsid w:val="000D60F1"/>
    <w:rsid w:val="000D6ADE"/>
    <w:rsid w:val="000D7097"/>
    <w:rsid w:val="000D749D"/>
    <w:rsid w:val="000D7687"/>
    <w:rsid w:val="000E1BF1"/>
    <w:rsid w:val="000E2668"/>
    <w:rsid w:val="000E2A3F"/>
    <w:rsid w:val="000E4A28"/>
    <w:rsid w:val="000E4BD4"/>
    <w:rsid w:val="000E534A"/>
    <w:rsid w:val="000E5A18"/>
    <w:rsid w:val="000E5D57"/>
    <w:rsid w:val="000E5D80"/>
    <w:rsid w:val="000E6A6A"/>
    <w:rsid w:val="000E792E"/>
    <w:rsid w:val="000E7D0B"/>
    <w:rsid w:val="000F033B"/>
    <w:rsid w:val="000F0662"/>
    <w:rsid w:val="000F0E9C"/>
    <w:rsid w:val="000F163C"/>
    <w:rsid w:val="000F17C9"/>
    <w:rsid w:val="000F3779"/>
    <w:rsid w:val="000F3DCD"/>
    <w:rsid w:val="000F5896"/>
    <w:rsid w:val="000F5A6F"/>
    <w:rsid w:val="000F6544"/>
    <w:rsid w:val="000F752F"/>
    <w:rsid w:val="00101D3C"/>
    <w:rsid w:val="00103C2C"/>
    <w:rsid w:val="00103ECD"/>
    <w:rsid w:val="001040A9"/>
    <w:rsid w:val="001056DA"/>
    <w:rsid w:val="001057A5"/>
    <w:rsid w:val="00105A4E"/>
    <w:rsid w:val="00110C2D"/>
    <w:rsid w:val="001119C8"/>
    <w:rsid w:val="00112354"/>
    <w:rsid w:val="00112B8C"/>
    <w:rsid w:val="00113552"/>
    <w:rsid w:val="00113584"/>
    <w:rsid w:val="00113BDC"/>
    <w:rsid w:val="00114557"/>
    <w:rsid w:val="00115129"/>
    <w:rsid w:val="00116699"/>
    <w:rsid w:val="001210D7"/>
    <w:rsid w:val="001216D3"/>
    <w:rsid w:val="00123CBD"/>
    <w:rsid w:val="001259ED"/>
    <w:rsid w:val="00125B0F"/>
    <w:rsid w:val="00126C06"/>
    <w:rsid w:val="0012744E"/>
    <w:rsid w:val="0012779E"/>
    <w:rsid w:val="00130B1E"/>
    <w:rsid w:val="00130C55"/>
    <w:rsid w:val="0013171B"/>
    <w:rsid w:val="001320AA"/>
    <w:rsid w:val="001330CF"/>
    <w:rsid w:val="00133E6D"/>
    <w:rsid w:val="001343DC"/>
    <w:rsid w:val="0013524E"/>
    <w:rsid w:val="00135452"/>
    <w:rsid w:val="00136336"/>
    <w:rsid w:val="00140644"/>
    <w:rsid w:val="0014314F"/>
    <w:rsid w:val="001442C7"/>
    <w:rsid w:val="0014497A"/>
    <w:rsid w:val="00144BE3"/>
    <w:rsid w:val="001458C6"/>
    <w:rsid w:val="0014592D"/>
    <w:rsid w:val="0015024B"/>
    <w:rsid w:val="00153FD6"/>
    <w:rsid w:val="00154181"/>
    <w:rsid w:val="0015434C"/>
    <w:rsid w:val="00154CC5"/>
    <w:rsid w:val="00155007"/>
    <w:rsid w:val="00155D48"/>
    <w:rsid w:val="00156D75"/>
    <w:rsid w:val="00157888"/>
    <w:rsid w:val="00157FA8"/>
    <w:rsid w:val="00161C5F"/>
    <w:rsid w:val="001620BF"/>
    <w:rsid w:val="00164135"/>
    <w:rsid w:val="001649EB"/>
    <w:rsid w:val="00164A60"/>
    <w:rsid w:val="00165135"/>
    <w:rsid w:val="0016520D"/>
    <w:rsid w:val="00165DB8"/>
    <w:rsid w:val="001705C5"/>
    <w:rsid w:val="00170C88"/>
    <w:rsid w:val="00171387"/>
    <w:rsid w:val="001714E0"/>
    <w:rsid w:val="00171C84"/>
    <w:rsid w:val="00173065"/>
    <w:rsid w:val="0017343B"/>
    <w:rsid w:val="001736B9"/>
    <w:rsid w:val="00174271"/>
    <w:rsid w:val="001745F6"/>
    <w:rsid w:val="00174A25"/>
    <w:rsid w:val="00174CA5"/>
    <w:rsid w:val="001754CA"/>
    <w:rsid w:val="001758D5"/>
    <w:rsid w:val="00176073"/>
    <w:rsid w:val="00177CA9"/>
    <w:rsid w:val="00180F17"/>
    <w:rsid w:val="00181C12"/>
    <w:rsid w:val="00182ABF"/>
    <w:rsid w:val="00182B76"/>
    <w:rsid w:val="00182BAA"/>
    <w:rsid w:val="00182D46"/>
    <w:rsid w:val="00182F11"/>
    <w:rsid w:val="0018458C"/>
    <w:rsid w:val="001875EB"/>
    <w:rsid w:val="0019074A"/>
    <w:rsid w:val="00190E0D"/>
    <w:rsid w:val="00191BAE"/>
    <w:rsid w:val="00192245"/>
    <w:rsid w:val="001924A9"/>
    <w:rsid w:val="00192610"/>
    <w:rsid w:val="00192725"/>
    <w:rsid w:val="00192CCD"/>
    <w:rsid w:val="00193DE9"/>
    <w:rsid w:val="00194B34"/>
    <w:rsid w:val="00197B75"/>
    <w:rsid w:val="001A0E47"/>
    <w:rsid w:val="001A131A"/>
    <w:rsid w:val="001A194E"/>
    <w:rsid w:val="001A19BD"/>
    <w:rsid w:val="001A257A"/>
    <w:rsid w:val="001A2611"/>
    <w:rsid w:val="001A2A14"/>
    <w:rsid w:val="001A2E2C"/>
    <w:rsid w:val="001A3BD5"/>
    <w:rsid w:val="001A4045"/>
    <w:rsid w:val="001A4C7D"/>
    <w:rsid w:val="001A5492"/>
    <w:rsid w:val="001A55BD"/>
    <w:rsid w:val="001A5D83"/>
    <w:rsid w:val="001A61F6"/>
    <w:rsid w:val="001A6BBB"/>
    <w:rsid w:val="001A78E2"/>
    <w:rsid w:val="001B13E2"/>
    <w:rsid w:val="001B1DA1"/>
    <w:rsid w:val="001B31CA"/>
    <w:rsid w:val="001B4D66"/>
    <w:rsid w:val="001B6A7B"/>
    <w:rsid w:val="001B7A39"/>
    <w:rsid w:val="001B7C81"/>
    <w:rsid w:val="001C0713"/>
    <w:rsid w:val="001C08FB"/>
    <w:rsid w:val="001C1706"/>
    <w:rsid w:val="001C2F47"/>
    <w:rsid w:val="001C3DBE"/>
    <w:rsid w:val="001C46B5"/>
    <w:rsid w:val="001C4ADB"/>
    <w:rsid w:val="001D1044"/>
    <w:rsid w:val="001D1C32"/>
    <w:rsid w:val="001D22BB"/>
    <w:rsid w:val="001D2FE2"/>
    <w:rsid w:val="001D3C76"/>
    <w:rsid w:val="001D48A6"/>
    <w:rsid w:val="001E048E"/>
    <w:rsid w:val="001E1F42"/>
    <w:rsid w:val="001E2E2E"/>
    <w:rsid w:val="001E344A"/>
    <w:rsid w:val="001E4091"/>
    <w:rsid w:val="001E46DD"/>
    <w:rsid w:val="001E4CC1"/>
    <w:rsid w:val="001E6B46"/>
    <w:rsid w:val="001E7934"/>
    <w:rsid w:val="001F048A"/>
    <w:rsid w:val="001F0C07"/>
    <w:rsid w:val="001F1D93"/>
    <w:rsid w:val="001F259C"/>
    <w:rsid w:val="001F3183"/>
    <w:rsid w:val="001F3E8C"/>
    <w:rsid w:val="001F40CF"/>
    <w:rsid w:val="001F629D"/>
    <w:rsid w:val="001F6BE4"/>
    <w:rsid w:val="001F7D9D"/>
    <w:rsid w:val="00200190"/>
    <w:rsid w:val="002006BD"/>
    <w:rsid w:val="00200833"/>
    <w:rsid w:val="00200E53"/>
    <w:rsid w:val="00201D3D"/>
    <w:rsid w:val="002104B1"/>
    <w:rsid w:val="00210966"/>
    <w:rsid w:val="0021099A"/>
    <w:rsid w:val="002112B4"/>
    <w:rsid w:val="002118D4"/>
    <w:rsid w:val="00211C6F"/>
    <w:rsid w:val="002133D0"/>
    <w:rsid w:val="0021558E"/>
    <w:rsid w:val="00216CC8"/>
    <w:rsid w:val="00217140"/>
    <w:rsid w:val="00217CFC"/>
    <w:rsid w:val="00220BCB"/>
    <w:rsid w:val="00222BC0"/>
    <w:rsid w:val="00222D21"/>
    <w:rsid w:val="002231C9"/>
    <w:rsid w:val="002239FF"/>
    <w:rsid w:val="00225008"/>
    <w:rsid w:val="0022670B"/>
    <w:rsid w:val="00227327"/>
    <w:rsid w:val="0023171E"/>
    <w:rsid w:val="00231CF0"/>
    <w:rsid w:val="0023248A"/>
    <w:rsid w:val="00233314"/>
    <w:rsid w:val="00233C8C"/>
    <w:rsid w:val="00234EC6"/>
    <w:rsid w:val="002366B2"/>
    <w:rsid w:val="00236841"/>
    <w:rsid w:val="00236D08"/>
    <w:rsid w:val="002370BD"/>
    <w:rsid w:val="0023755B"/>
    <w:rsid w:val="00240DA1"/>
    <w:rsid w:val="00242465"/>
    <w:rsid w:val="002424F9"/>
    <w:rsid w:val="002430F1"/>
    <w:rsid w:val="00243181"/>
    <w:rsid w:val="00244C08"/>
    <w:rsid w:val="00244E16"/>
    <w:rsid w:val="0024564D"/>
    <w:rsid w:val="0024586B"/>
    <w:rsid w:val="00246299"/>
    <w:rsid w:val="002468D0"/>
    <w:rsid w:val="0024771B"/>
    <w:rsid w:val="002477E6"/>
    <w:rsid w:val="00247ED8"/>
    <w:rsid w:val="002500B0"/>
    <w:rsid w:val="00250FA6"/>
    <w:rsid w:val="002511DA"/>
    <w:rsid w:val="00251625"/>
    <w:rsid w:val="0025167F"/>
    <w:rsid w:val="00251C11"/>
    <w:rsid w:val="002548D4"/>
    <w:rsid w:val="002554EE"/>
    <w:rsid w:val="00255F98"/>
    <w:rsid w:val="002578F3"/>
    <w:rsid w:val="002608D0"/>
    <w:rsid w:val="00260F5B"/>
    <w:rsid w:val="00262302"/>
    <w:rsid w:val="00262569"/>
    <w:rsid w:val="002634A5"/>
    <w:rsid w:val="00263587"/>
    <w:rsid w:val="0026425C"/>
    <w:rsid w:val="002652DB"/>
    <w:rsid w:val="00266247"/>
    <w:rsid w:val="002669E4"/>
    <w:rsid w:val="00267405"/>
    <w:rsid w:val="002679C7"/>
    <w:rsid w:val="00270130"/>
    <w:rsid w:val="0027172D"/>
    <w:rsid w:val="00271A60"/>
    <w:rsid w:val="00271B85"/>
    <w:rsid w:val="00273553"/>
    <w:rsid w:val="00273ECA"/>
    <w:rsid w:val="00274331"/>
    <w:rsid w:val="00274AF6"/>
    <w:rsid w:val="002752CE"/>
    <w:rsid w:val="0027602D"/>
    <w:rsid w:val="0027719B"/>
    <w:rsid w:val="00277C06"/>
    <w:rsid w:val="00277EC4"/>
    <w:rsid w:val="00281D1F"/>
    <w:rsid w:val="002827ED"/>
    <w:rsid w:val="002827F4"/>
    <w:rsid w:val="00282EF8"/>
    <w:rsid w:val="00285A01"/>
    <w:rsid w:val="00286317"/>
    <w:rsid w:val="00286EBF"/>
    <w:rsid w:val="00287668"/>
    <w:rsid w:val="0028771E"/>
    <w:rsid w:val="00287DAB"/>
    <w:rsid w:val="00290CDE"/>
    <w:rsid w:val="00291BC9"/>
    <w:rsid w:val="00291E8B"/>
    <w:rsid w:val="002923DE"/>
    <w:rsid w:val="00292EC2"/>
    <w:rsid w:val="002936EE"/>
    <w:rsid w:val="002943AE"/>
    <w:rsid w:val="002946FA"/>
    <w:rsid w:val="002948A7"/>
    <w:rsid w:val="0029663C"/>
    <w:rsid w:val="00297B5E"/>
    <w:rsid w:val="002A2EC2"/>
    <w:rsid w:val="002A3612"/>
    <w:rsid w:val="002A37B8"/>
    <w:rsid w:val="002A402A"/>
    <w:rsid w:val="002A4BEB"/>
    <w:rsid w:val="002A4C52"/>
    <w:rsid w:val="002A59FF"/>
    <w:rsid w:val="002A7A1A"/>
    <w:rsid w:val="002A7A6C"/>
    <w:rsid w:val="002A7EFE"/>
    <w:rsid w:val="002B1EA8"/>
    <w:rsid w:val="002B2287"/>
    <w:rsid w:val="002B23C7"/>
    <w:rsid w:val="002B2AF3"/>
    <w:rsid w:val="002B4409"/>
    <w:rsid w:val="002B545F"/>
    <w:rsid w:val="002B551C"/>
    <w:rsid w:val="002B6B45"/>
    <w:rsid w:val="002B7A85"/>
    <w:rsid w:val="002C012A"/>
    <w:rsid w:val="002C08E3"/>
    <w:rsid w:val="002C1848"/>
    <w:rsid w:val="002C1FFA"/>
    <w:rsid w:val="002C28C3"/>
    <w:rsid w:val="002C3BD5"/>
    <w:rsid w:val="002C44E7"/>
    <w:rsid w:val="002C53FD"/>
    <w:rsid w:val="002C59A4"/>
    <w:rsid w:val="002C774D"/>
    <w:rsid w:val="002D16A8"/>
    <w:rsid w:val="002D1DBA"/>
    <w:rsid w:val="002D2040"/>
    <w:rsid w:val="002D2689"/>
    <w:rsid w:val="002D3404"/>
    <w:rsid w:val="002D3CCA"/>
    <w:rsid w:val="002D3F11"/>
    <w:rsid w:val="002D4945"/>
    <w:rsid w:val="002D70AA"/>
    <w:rsid w:val="002D76C4"/>
    <w:rsid w:val="002D7C7D"/>
    <w:rsid w:val="002D7EF0"/>
    <w:rsid w:val="002E01F1"/>
    <w:rsid w:val="002E0701"/>
    <w:rsid w:val="002E0E6D"/>
    <w:rsid w:val="002E0FF1"/>
    <w:rsid w:val="002E144C"/>
    <w:rsid w:val="002E1F1E"/>
    <w:rsid w:val="002E29A8"/>
    <w:rsid w:val="002E2FC5"/>
    <w:rsid w:val="002E33A5"/>
    <w:rsid w:val="002E412B"/>
    <w:rsid w:val="002E6F1F"/>
    <w:rsid w:val="002E7535"/>
    <w:rsid w:val="002F0A70"/>
    <w:rsid w:val="002F129E"/>
    <w:rsid w:val="002F3D9E"/>
    <w:rsid w:val="002F46CA"/>
    <w:rsid w:val="002F5A08"/>
    <w:rsid w:val="002F77C4"/>
    <w:rsid w:val="00300666"/>
    <w:rsid w:val="003008DC"/>
    <w:rsid w:val="00300ED2"/>
    <w:rsid w:val="00301D0E"/>
    <w:rsid w:val="00302A40"/>
    <w:rsid w:val="0030310B"/>
    <w:rsid w:val="003033C2"/>
    <w:rsid w:val="0030460F"/>
    <w:rsid w:val="0030480A"/>
    <w:rsid w:val="00304A8B"/>
    <w:rsid w:val="00304AB6"/>
    <w:rsid w:val="00304C88"/>
    <w:rsid w:val="00305212"/>
    <w:rsid w:val="00305429"/>
    <w:rsid w:val="00305FA6"/>
    <w:rsid w:val="00306FF3"/>
    <w:rsid w:val="00310D79"/>
    <w:rsid w:val="0031165D"/>
    <w:rsid w:val="003132D5"/>
    <w:rsid w:val="003142F3"/>
    <w:rsid w:val="00314338"/>
    <w:rsid w:val="00314427"/>
    <w:rsid w:val="00314E97"/>
    <w:rsid w:val="00315527"/>
    <w:rsid w:val="00316356"/>
    <w:rsid w:val="00316E81"/>
    <w:rsid w:val="003201D7"/>
    <w:rsid w:val="00320FAF"/>
    <w:rsid w:val="003210F8"/>
    <w:rsid w:val="003218A1"/>
    <w:rsid w:val="00321AF5"/>
    <w:rsid w:val="003267DB"/>
    <w:rsid w:val="00326DB3"/>
    <w:rsid w:val="003300B1"/>
    <w:rsid w:val="00330BF4"/>
    <w:rsid w:val="00330CC5"/>
    <w:rsid w:val="00331AA5"/>
    <w:rsid w:val="00331BE1"/>
    <w:rsid w:val="00332DDA"/>
    <w:rsid w:val="00333801"/>
    <w:rsid w:val="00333E34"/>
    <w:rsid w:val="003360F9"/>
    <w:rsid w:val="0033680A"/>
    <w:rsid w:val="0033734C"/>
    <w:rsid w:val="003378A5"/>
    <w:rsid w:val="00340946"/>
    <w:rsid w:val="00340B34"/>
    <w:rsid w:val="00341E4D"/>
    <w:rsid w:val="0034245A"/>
    <w:rsid w:val="0034254D"/>
    <w:rsid w:val="00342CB1"/>
    <w:rsid w:val="00342E38"/>
    <w:rsid w:val="0034304E"/>
    <w:rsid w:val="00344C7D"/>
    <w:rsid w:val="00344CDC"/>
    <w:rsid w:val="00344DCC"/>
    <w:rsid w:val="00345EA8"/>
    <w:rsid w:val="00346432"/>
    <w:rsid w:val="0034723D"/>
    <w:rsid w:val="003500DF"/>
    <w:rsid w:val="00350954"/>
    <w:rsid w:val="00351CA9"/>
    <w:rsid w:val="003532A2"/>
    <w:rsid w:val="00353397"/>
    <w:rsid w:val="003540D6"/>
    <w:rsid w:val="00354E48"/>
    <w:rsid w:val="00356AB7"/>
    <w:rsid w:val="00356DD0"/>
    <w:rsid w:val="00360098"/>
    <w:rsid w:val="003614E0"/>
    <w:rsid w:val="00361BE2"/>
    <w:rsid w:val="00361E1E"/>
    <w:rsid w:val="00362243"/>
    <w:rsid w:val="003632F9"/>
    <w:rsid w:val="003636FA"/>
    <w:rsid w:val="003637D2"/>
    <w:rsid w:val="00363CB3"/>
    <w:rsid w:val="00364229"/>
    <w:rsid w:val="0036460E"/>
    <w:rsid w:val="00365937"/>
    <w:rsid w:val="003673C8"/>
    <w:rsid w:val="00370553"/>
    <w:rsid w:val="00371166"/>
    <w:rsid w:val="0037248A"/>
    <w:rsid w:val="00372547"/>
    <w:rsid w:val="003734D4"/>
    <w:rsid w:val="00374B88"/>
    <w:rsid w:val="00374F32"/>
    <w:rsid w:val="003763CE"/>
    <w:rsid w:val="00376A06"/>
    <w:rsid w:val="0037772E"/>
    <w:rsid w:val="003815D9"/>
    <w:rsid w:val="00381771"/>
    <w:rsid w:val="00381D18"/>
    <w:rsid w:val="00382290"/>
    <w:rsid w:val="003832B6"/>
    <w:rsid w:val="003835C5"/>
    <w:rsid w:val="003845A5"/>
    <w:rsid w:val="00385297"/>
    <w:rsid w:val="00385B4E"/>
    <w:rsid w:val="00385E56"/>
    <w:rsid w:val="00386638"/>
    <w:rsid w:val="00386AB2"/>
    <w:rsid w:val="00387D14"/>
    <w:rsid w:val="00390554"/>
    <w:rsid w:val="00390F2C"/>
    <w:rsid w:val="0039129F"/>
    <w:rsid w:val="003916E0"/>
    <w:rsid w:val="00391BBA"/>
    <w:rsid w:val="00392DEC"/>
    <w:rsid w:val="003935F0"/>
    <w:rsid w:val="00394DB8"/>
    <w:rsid w:val="00394F5B"/>
    <w:rsid w:val="003956E5"/>
    <w:rsid w:val="003A1A0D"/>
    <w:rsid w:val="003A4F2F"/>
    <w:rsid w:val="003A5307"/>
    <w:rsid w:val="003A5DF6"/>
    <w:rsid w:val="003A6193"/>
    <w:rsid w:val="003A6CD1"/>
    <w:rsid w:val="003B05B8"/>
    <w:rsid w:val="003B248A"/>
    <w:rsid w:val="003B2D52"/>
    <w:rsid w:val="003B4868"/>
    <w:rsid w:val="003B511F"/>
    <w:rsid w:val="003B7260"/>
    <w:rsid w:val="003B776D"/>
    <w:rsid w:val="003B78A9"/>
    <w:rsid w:val="003B7912"/>
    <w:rsid w:val="003B7B58"/>
    <w:rsid w:val="003C11CB"/>
    <w:rsid w:val="003C1784"/>
    <w:rsid w:val="003C1ADE"/>
    <w:rsid w:val="003C2570"/>
    <w:rsid w:val="003C29F6"/>
    <w:rsid w:val="003C38E5"/>
    <w:rsid w:val="003C495C"/>
    <w:rsid w:val="003C52AA"/>
    <w:rsid w:val="003C5A7F"/>
    <w:rsid w:val="003C5F43"/>
    <w:rsid w:val="003C6324"/>
    <w:rsid w:val="003C63FA"/>
    <w:rsid w:val="003C67B2"/>
    <w:rsid w:val="003C6FAF"/>
    <w:rsid w:val="003C7775"/>
    <w:rsid w:val="003C788D"/>
    <w:rsid w:val="003D3946"/>
    <w:rsid w:val="003D42B0"/>
    <w:rsid w:val="003D4D3D"/>
    <w:rsid w:val="003D5440"/>
    <w:rsid w:val="003D61D5"/>
    <w:rsid w:val="003D6697"/>
    <w:rsid w:val="003D75AD"/>
    <w:rsid w:val="003E198F"/>
    <w:rsid w:val="003E1BC5"/>
    <w:rsid w:val="003E2C0E"/>
    <w:rsid w:val="003E2F84"/>
    <w:rsid w:val="003E3134"/>
    <w:rsid w:val="003E38F2"/>
    <w:rsid w:val="003E42A1"/>
    <w:rsid w:val="003E4B46"/>
    <w:rsid w:val="003E6205"/>
    <w:rsid w:val="003E68BF"/>
    <w:rsid w:val="003E70ED"/>
    <w:rsid w:val="003E78BC"/>
    <w:rsid w:val="003E7B48"/>
    <w:rsid w:val="003F3660"/>
    <w:rsid w:val="003F52C6"/>
    <w:rsid w:val="003F707D"/>
    <w:rsid w:val="0040027F"/>
    <w:rsid w:val="004007AE"/>
    <w:rsid w:val="00400C17"/>
    <w:rsid w:val="00401A78"/>
    <w:rsid w:val="00401E3D"/>
    <w:rsid w:val="0040282D"/>
    <w:rsid w:val="00402AD5"/>
    <w:rsid w:val="00403296"/>
    <w:rsid w:val="004035CC"/>
    <w:rsid w:val="00403E54"/>
    <w:rsid w:val="004040DA"/>
    <w:rsid w:val="004047E1"/>
    <w:rsid w:val="00405907"/>
    <w:rsid w:val="0040603C"/>
    <w:rsid w:val="004078F6"/>
    <w:rsid w:val="00407961"/>
    <w:rsid w:val="00410B70"/>
    <w:rsid w:val="0041144C"/>
    <w:rsid w:val="004154EB"/>
    <w:rsid w:val="004160FC"/>
    <w:rsid w:val="00416308"/>
    <w:rsid w:val="00420476"/>
    <w:rsid w:val="004206F6"/>
    <w:rsid w:val="00421AF0"/>
    <w:rsid w:val="00421C9D"/>
    <w:rsid w:val="004230D0"/>
    <w:rsid w:val="00425EC4"/>
    <w:rsid w:val="00426D08"/>
    <w:rsid w:val="004278D6"/>
    <w:rsid w:val="004312C1"/>
    <w:rsid w:val="00432A7F"/>
    <w:rsid w:val="00434395"/>
    <w:rsid w:val="00435212"/>
    <w:rsid w:val="00435A9F"/>
    <w:rsid w:val="00437A32"/>
    <w:rsid w:val="00440255"/>
    <w:rsid w:val="004416F1"/>
    <w:rsid w:val="00441CC5"/>
    <w:rsid w:val="00442594"/>
    <w:rsid w:val="00442E9D"/>
    <w:rsid w:val="004432E5"/>
    <w:rsid w:val="004438CE"/>
    <w:rsid w:val="00443B37"/>
    <w:rsid w:val="00444743"/>
    <w:rsid w:val="0044639A"/>
    <w:rsid w:val="00446622"/>
    <w:rsid w:val="004470DC"/>
    <w:rsid w:val="00447728"/>
    <w:rsid w:val="004509A9"/>
    <w:rsid w:val="004513AE"/>
    <w:rsid w:val="00453B6E"/>
    <w:rsid w:val="00453D84"/>
    <w:rsid w:val="00454691"/>
    <w:rsid w:val="004547C0"/>
    <w:rsid w:val="00454CFF"/>
    <w:rsid w:val="00455ECE"/>
    <w:rsid w:val="00456CFA"/>
    <w:rsid w:val="0045767B"/>
    <w:rsid w:val="00457DA6"/>
    <w:rsid w:val="00461824"/>
    <w:rsid w:val="00463149"/>
    <w:rsid w:val="004632C5"/>
    <w:rsid w:val="0046340D"/>
    <w:rsid w:val="004640B8"/>
    <w:rsid w:val="0046449E"/>
    <w:rsid w:val="00465010"/>
    <w:rsid w:val="00466562"/>
    <w:rsid w:val="004665CB"/>
    <w:rsid w:val="00470284"/>
    <w:rsid w:val="00470DA8"/>
    <w:rsid w:val="004721A3"/>
    <w:rsid w:val="00472650"/>
    <w:rsid w:val="00472950"/>
    <w:rsid w:val="0047329C"/>
    <w:rsid w:val="00475843"/>
    <w:rsid w:val="00475DE6"/>
    <w:rsid w:val="00475F7B"/>
    <w:rsid w:val="00476BB9"/>
    <w:rsid w:val="00476D42"/>
    <w:rsid w:val="0048013F"/>
    <w:rsid w:val="00480484"/>
    <w:rsid w:val="0048053B"/>
    <w:rsid w:val="00481B5D"/>
    <w:rsid w:val="004823EF"/>
    <w:rsid w:val="00482E92"/>
    <w:rsid w:val="00482FE7"/>
    <w:rsid w:val="00483A49"/>
    <w:rsid w:val="0048479E"/>
    <w:rsid w:val="00484ADD"/>
    <w:rsid w:val="00484B33"/>
    <w:rsid w:val="00484D65"/>
    <w:rsid w:val="00485AEC"/>
    <w:rsid w:val="00485D4E"/>
    <w:rsid w:val="0048652B"/>
    <w:rsid w:val="00487058"/>
    <w:rsid w:val="004874D6"/>
    <w:rsid w:val="0049096B"/>
    <w:rsid w:val="004914EA"/>
    <w:rsid w:val="00491AE8"/>
    <w:rsid w:val="00493828"/>
    <w:rsid w:val="00493A3E"/>
    <w:rsid w:val="0049443A"/>
    <w:rsid w:val="0049496E"/>
    <w:rsid w:val="00496128"/>
    <w:rsid w:val="004963D1"/>
    <w:rsid w:val="00496CE7"/>
    <w:rsid w:val="004972A5"/>
    <w:rsid w:val="00497CF1"/>
    <w:rsid w:val="004A0BFC"/>
    <w:rsid w:val="004A0CA8"/>
    <w:rsid w:val="004A0F6A"/>
    <w:rsid w:val="004A1080"/>
    <w:rsid w:val="004A1894"/>
    <w:rsid w:val="004A3B4C"/>
    <w:rsid w:val="004A4571"/>
    <w:rsid w:val="004A6B20"/>
    <w:rsid w:val="004A6F9D"/>
    <w:rsid w:val="004B0837"/>
    <w:rsid w:val="004B0CB7"/>
    <w:rsid w:val="004B1963"/>
    <w:rsid w:val="004B2982"/>
    <w:rsid w:val="004B31CB"/>
    <w:rsid w:val="004B3D20"/>
    <w:rsid w:val="004B3EA1"/>
    <w:rsid w:val="004B53F1"/>
    <w:rsid w:val="004B62E0"/>
    <w:rsid w:val="004B638E"/>
    <w:rsid w:val="004B6795"/>
    <w:rsid w:val="004B72B0"/>
    <w:rsid w:val="004B789C"/>
    <w:rsid w:val="004C038A"/>
    <w:rsid w:val="004C10D2"/>
    <w:rsid w:val="004C1967"/>
    <w:rsid w:val="004C2419"/>
    <w:rsid w:val="004C3884"/>
    <w:rsid w:val="004C61DC"/>
    <w:rsid w:val="004D0C21"/>
    <w:rsid w:val="004D10DE"/>
    <w:rsid w:val="004D16E6"/>
    <w:rsid w:val="004D201E"/>
    <w:rsid w:val="004D4782"/>
    <w:rsid w:val="004D5E22"/>
    <w:rsid w:val="004D6546"/>
    <w:rsid w:val="004D65E6"/>
    <w:rsid w:val="004D6DDB"/>
    <w:rsid w:val="004D7C6E"/>
    <w:rsid w:val="004E042D"/>
    <w:rsid w:val="004E08C1"/>
    <w:rsid w:val="004E1DCF"/>
    <w:rsid w:val="004E2276"/>
    <w:rsid w:val="004E22BF"/>
    <w:rsid w:val="004E28FD"/>
    <w:rsid w:val="004E3300"/>
    <w:rsid w:val="004E5A5F"/>
    <w:rsid w:val="004E5CD9"/>
    <w:rsid w:val="004E6B36"/>
    <w:rsid w:val="004E783F"/>
    <w:rsid w:val="004E7EDB"/>
    <w:rsid w:val="004F06D6"/>
    <w:rsid w:val="004F2BD5"/>
    <w:rsid w:val="004F4A24"/>
    <w:rsid w:val="004F5A50"/>
    <w:rsid w:val="004F6572"/>
    <w:rsid w:val="004F710C"/>
    <w:rsid w:val="00500577"/>
    <w:rsid w:val="005006CA"/>
    <w:rsid w:val="00500A0F"/>
    <w:rsid w:val="00500C7D"/>
    <w:rsid w:val="00503EC3"/>
    <w:rsid w:val="00504E21"/>
    <w:rsid w:val="005067BC"/>
    <w:rsid w:val="005075FD"/>
    <w:rsid w:val="005101C4"/>
    <w:rsid w:val="005117CB"/>
    <w:rsid w:val="00513195"/>
    <w:rsid w:val="00513BA9"/>
    <w:rsid w:val="005141A4"/>
    <w:rsid w:val="00515A8F"/>
    <w:rsid w:val="005161BC"/>
    <w:rsid w:val="005170CE"/>
    <w:rsid w:val="00517CA9"/>
    <w:rsid w:val="00520F01"/>
    <w:rsid w:val="005221E2"/>
    <w:rsid w:val="00522B70"/>
    <w:rsid w:val="00525269"/>
    <w:rsid w:val="00525C7E"/>
    <w:rsid w:val="00525DF7"/>
    <w:rsid w:val="00526464"/>
    <w:rsid w:val="00526563"/>
    <w:rsid w:val="00526D27"/>
    <w:rsid w:val="0052734C"/>
    <w:rsid w:val="00530987"/>
    <w:rsid w:val="0053142E"/>
    <w:rsid w:val="0053292B"/>
    <w:rsid w:val="00532A97"/>
    <w:rsid w:val="00532C0E"/>
    <w:rsid w:val="00533D98"/>
    <w:rsid w:val="00534230"/>
    <w:rsid w:val="00534FDA"/>
    <w:rsid w:val="00535FB5"/>
    <w:rsid w:val="00536733"/>
    <w:rsid w:val="00536B68"/>
    <w:rsid w:val="005371E5"/>
    <w:rsid w:val="0054167E"/>
    <w:rsid w:val="00542830"/>
    <w:rsid w:val="005441BA"/>
    <w:rsid w:val="005449CE"/>
    <w:rsid w:val="00544D8A"/>
    <w:rsid w:val="00545E6A"/>
    <w:rsid w:val="00547B91"/>
    <w:rsid w:val="00551A69"/>
    <w:rsid w:val="005526C1"/>
    <w:rsid w:val="0055357B"/>
    <w:rsid w:val="00553F48"/>
    <w:rsid w:val="00554584"/>
    <w:rsid w:val="00554B56"/>
    <w:rsid w:val="00555E2C"/>
    <w:rsid w:val="00557AD6"/>
    <w:rsid w:val="00560CD6"/>
    <w:rsid w:val="0056351B"/>
    <w:rsid w:val="00563BC8"/>
    <w:rsid w:val="0056508C"/>
    <w:rsid w:val="00565293"/>
    <w:rsid w:val="005666EA"/>
    <w:rsid w:val="00566757"/>
    <w:rsid w:val="00566F56"/>
    <w:rsid w:val="0057068F"/>
    <w:rsid w:val="00570CDE"/>
    <w:rsid w:val="00572940"/>
    <w:rsid w:val="00573801"/>
    <w:rsid w:val="00573888"/>
    <w:rsid w:val="00574855"/>
    <w:rsid w:val="00576445"/>
    <w:rsid w:val="00580169"/>
    <w:rsid w:val="00580653"/>
    <w:rsid w:val="00580D0A"/>
    <w:rsid w:val="00581023"/>
    <w:rsid w:val="00581516"/>
    <w:rsid w:val="00581C95"/>
    <w:rsid w:val="005820F7"/>
    <w:rsid w:val="00582A13"/>
    <w:rsid w:val="00584249"/>
    <w:rsid w:val="005860D9"/>
    <w:rsid w:val="00590628"/>
    <w:rsid w:val="00590F33"/>
    <w:rsid w:val="00591828"/>
    <w:rsid w:val="00592327"/>
    <w:rsid w:val="0059270C"/>
    <w:rsid w:val="00592C1E"/>
    <w:rsid w:val="00592D2C"/>
    <w:rsid w:val="00593720"/>
    <w:rsid w:val="00595365"/>
    <w:rsid w:val="0059582C"/>
    <w:rsid w:val="00595CC0"/>
    <w:rsid w:val="00596876"/>
    <w:rsid w:val="00597638"/>
    <w:rsid w:val="005979D3"/>
    <w:rsid w:val="00597CC7"/>
    <w:rsid w:val="005A0A00"/>
    <w:rsid w:val="005A132B"/>
    <w:rsid w:val="005A2043"/>
    <w:rsid w:val="005A307C"/>
    <w:rsid w:val="005A3320"/>
    <w:rsid w:val="005A3DEE"/>
    <w:rsid w:val="005A3F3D"/>
    <w:rsid w:val="005A439B"/>
    <w:rsid w:val="005A4840"/>
    <w:rsid w:val="005A6098"/>
    <w:rsid w:val="005A6E95"/>
    <w:rsid w:val="005A6ECC"/>
    <w:rsid w:val="005A7138"/>
    <w:rsid w:val="005B0139"/>
    <w:rsid w:val="005B03FC"/>
    <w:rsid w:val="005B0537"/>
    <w:rsid w:val="005B0718"/>
    <w:rsid w:val="005B12A1"/>
    <w:rsid w:val="005B22CC"/>
    <w:rsid w:val="005B232C"/>
    <w:rsid w:val="005B4B21"/>
    <w:rsid w:val="005B4D0E"/>
    <w:rsid w:val="005B5108"/>
    <w:rsid w:val="005B6216"/>
    <w:rsid w:val="005B7AB4"/>
    <w:rsid w:val="005C0A8E"/>
    <w:rsid w:val="005C0DAF"/>
    <w:rsid w:val="005C0F07"/>
    <w:rsid w:val="005C1064"/>
    <w:rsid w:val="005C12C2"/>
    <w:rsid w:val="005C15BA"/>
    <w:rsid w:val="005C1876"/>
    <w:rsid w:val="005C24CA"/>
    <w:rsid w:val="005C34B8"/>
    <w:rsid w:val="005C3D17"/>
    <w:rsid w:val="005C4309"/>
    <w:rsid w:val="005C4655"/>
    <w:rsid w:val="005C4703"/>
    <w:rsid w:val="005C499E"/>
    <w:rsid w:val="005C557A"/>
    <w:rsid w:val="005C78EE"/>
    <w:rsid w:val="005D0852"/>
    <w:rsid w:val="005D1214"/>
    <w:rsid w:val="005D28F2"/>
    <w:rsid w:val="005D2DCB"/>
    <w:rsid w:val="005D347A"/>
    <w:rsid w:val="005D3A7A"/>
    <w:rsid w:val="005D57FA"/>
    <w:rsid w:val="005D682E"/>
    <w:rsid w:val="005D72BD"/>
    <w:rsid w:val="005E0763"/>
    <w:rsid w:val="005E325A"/>
    <w:rsid w:val="005E3C1E"/>
    <w:rsid w:val="005E4F07"/>
    <w:rsid w:val="005E536E"/>
    <w:rsid w:val="005E537A"/>
    <w:rsid w:val="005E6A19"/>
    <w:rsid w:val="005E7BCF"/>
    <w:rsid w:val="005F0432"/>
    <w:rsid w:val="005F049E"/>
    <w:rsid w:val="005F3A46"/>
    <w:rsid w:val="005F4ED4"/>
    <w:rsid w:val="005F5020"/>
    <w:rsid w:val="005F5C69"/>
    <w:rsid w:val="005F672A"/>
    <w:rsid w:val="005F6E36"/>
    <w:rsid w:val="005F7302"/>
    <w:rsid w:val="005F7BCD"/>
    <w:rsid w:val="00600876"/>
    <w:rsid w:val="00601D29"/>
    <w:rsid w:val="00602ACD"/>
    <w:rsid w:val="00603719"/>
    <w:rsid w:val="006043F4"/>
    <w:rsid w:val="0060442B"/>
    <w:rsid w:val="00604833"/>
    <w:rsid w:val="00604EDC"/>
    <w:rsid w:val="00606ACA"/>
    <w:rsid w:val="00606B8A"/>
    <w:rsid w:val="00607C05"/>
    <w:rsid w:val="0061171A"/>
    <w:rsid w:val="0061180A"/>
    <w:rsid w:val="00611960"/>
    <w:rsid w:val="00611CCC"/>
    <w:rsid w:val="006133D3"/>
    <w:rsid w:val="00613CBC"/>
    <w:rsid w:val="00614271"/>
    <w:rsid w:val="00614584"/>
    <w:rsid w:val="0061477C"/>
    <w:rsid w:val="00614849"/>
    <w:rsid w:val="00614BAA"/>
    <w:rsid w:val="00614DD5"/>
    <w:rsid w:val="006168C7"/>
    <w:rsid w:val="00616BC8"/>
    <w:rsid w:val="0062016A"/>
    <w:rsid w:val="00620721"/>
    <w:rsid w:val="00620BF5"/>
    <w:rsid w:val="00621F44"/>
    <w:rsid w:val="00622237"/>
    <w:rsid w:val="006233B4"/>
    <w:rsid w:val="00624163"/>
    <w:rsid w:val="006248B3"/>
    <w:rsid w:val="00624D9C"/>
    <w:rsid w:val="0062509E"/>
    <w:rsid w:val="006252BA"/>
    <w:rsid w:val="006254C7"/>
    <w:rsid w:val="0062552D"/>
    <w:rsid w:val="006256EA"/>
    <w:rsid w:val="006268DE"/>
    <w:rsid w:val="006275AE"/>
    <w:rsid w:val="00627C78"/>
    <w:rsid w:val="00630DB8"/>
    <w:rsid w:val="00631661"/>
    <w:rsid w:val="00631745"/>
    <w:rsid w:val="00632024"/>
    <w:rsid w:val="006345A8"/>
    <w:rsid w:val="006346CB"/>
    <w:rsid w:val="006356BD"/>
    <w:rsid w:val="00636B9B"/>
    <w:rsid w:val="00637161"/>
    <w:rsid w:val="0064080D"/>
    <w:rsid w:val="00641D8B"/>
    <w:rsid w:val="006425D0"/>
    <w:rsid w:val="00643AA1"/>
    <w:rsid w:val="00643D72"/>
    <w:rsid w:val="0064431D"/>
    <w:rsid w:val="00645991"/>
    <w:rsid w:val="006461B4"/>
    <w:rsid w:val="006465BB"/>
    <w:rsid w:val="0064672B"/>
    <w:rsid w:val="0065044A"/>
    <w:rsid w:val="00650681"/>
    <w:rsid w:val="006506D8"/>
    <w:rsid w:val="00650709"/>
    <w:rsid w:val="00650829"/>
    <w:rsid w:val="006517B8"/>
    <w:rsid w:val="00652E10"/>
    <w:rsid w:val="006530F4"/>
    <w:rsid w:val="00653A4D"/>
    <w:rsid w:val="00653DC6"/>
    <w:rsid w:val="00655D04"/>
    <w:rsid w:val="00656820"/>
    <w:rsid w:val="0065720D"/>
    <w:rsid w:val="0065754B"/>
    <w:rsid w:val="00657DEE"/>
    <w:rsid w:val="0066270A"/>
    <w:rsid w:val="00662B16"/>
    <w:rsid w:val="00662BE8"/>
    <w:rsid w:val="00662C51"/>
    <w:rsid w:val="00662D1C"/>
    <w:rsid w:val="00663678"/>
    <w:rsid w:val="00664C63"/>
    <w:rsid w:val="00664EAE"/>
    <w:rsid w:val="006656CF"/>
    <w:rsid w:val="00667F4A"/>
    <w:rsid w:val="00670F21"/>
    <w:rsid w:val="006723FD"/>
    <w:rsid w:val="006726FB"/>
    <w:rsid w:val="00672B09"/>
    <w:rsid w:val="006752D9"/>
    <w:rsid w:val="006752E2"/>
    <w:rsid w:val="0067623B"/>
    <w:rsid w:val="00677367"/>
    <w:rsid w:val="0067748F"/>
    <w:rsid w:val="0067796A"/>
    <w:rsid w:val="006800E6"/>
    <w:rsid w:val="00681EB4"/>
    <w:rsid w:val="006825B2"/>
    <w:rsid w:val="00682A51"/>
    <w:rsid w:val="006835E6"/>
    <w:rsid w:val="00685E6E"/>
    <w:rsid w:val="006862F2"/>
    <w:rsid w:val="006865B2"/>
    <w:rsid w:val="00686966"/>
    <w:rsid w:val="00687156"/>
    <w:rsid w:val="00687D49"/>
    <w:rsid w:val="00690D40"/>
    <w:rsid w:val="00691092"/>
    <w:rsid w:val="00691DEE"/>
    <w:rsid w:val="00692E1D"/>
    <w:rsid w:val="006940D6"/>
    <w:rsid w:val="00695BC2"/>
    <w:rsid w:val="00696D14"/>
    <w:rsid w:val="006A0336"/>
    <w:rsid w:val="006A0B0E"/>
    <w:rsid w:val="006A3298"/>
    <w:rsid w:val="006A411E"/>
    <w:rsid w:val="006A44E2"/>
    <w:rsid w:val="006A4D9E"/>
    <w:rsid w:val="006A5029"/>
    <w:rsid w:val="006A5154"/>
    <w:rsid w:val="006A5C32"/>
    <w:rsid w:val="006A5D22"/>
    <w:rsid w:val="006A60A2"/>
    <w:rsid w:val="006A665B"/>
    <w:rsid w:val="006A6DC6"/>
    <w:rsid w:val="006B0193"/>
    <w:rsid w:val="006B2909"/>
    <w:rsid w:val="006B4802"/>
    <w:rsid w:val="006B5D7D"/>
    <w:rsid w:val="006B63B8"/>
    <w:rsid w:val="006B6AE4"/>
    <w:rsid w:val="006B7C4F"/>
    <w:rsid w:val="006C0F67"/>
    <w:rsid w:val="006C14F8"/>
    <w:rsid w:val="006C2B58"/>
    <w:rsid w:val="006C384F"/>
    <w:rsid w:val="006C51EE"/>
    <w:rsid w:val="006C64F6"/>
    <w:rsid w:val="006C6A8F"/>
    <w:rsid w:val="006C6BC3"/>
    <w:rsid w:val="006C7F33"/>
    <w:rsid w:val="006D0081"/>
    <w:rsid w:val="006D0343"/>
    <w:rsid w:val="006D03A3"/>
    <w:rsid w:val="006D0854"/>
    <w:rsid w:val="006D169A"/>
    <w:rsid w:val="006D1748"/>
    <w:rsid w:val="006D2588"/>
    <w:rsid w:val="006D5B55"/>
    <w:rsid w:val="006D5D22"/>
    <w:rsid w:val="006D6815"/>
    <w:rsid w:val="006D6B44"/>
    <w:rsid w:val="006E02AD"/>
    <w:rsid w:val="006E06D3"/>
    <w:rsid w:val="006E08AC"/>
    <w:rsid w:val="006E2876"/>
    <w:rsid w:val="006E3162"/>
    <w:rsid w:val="006E349D"/>
    <w:rsid w:val="006E3674"/>
    <w:rsid w:val="006E39DB"/>
    <w:rsid w:val="006E59C2"/>
    <w:rsid w:val="006E5C80"/>
    <w:rsid w:val="006E6E55"/>
    <w:rsid w:val="006E7B1B"/>
    <w:rsid w:val="006F1EE4"/>
    <w:rsid w:val="006F2F46"/>
    <w:rsid w:val="006F36E0"/>
    <w:rsid w:val="006F3863"/>
    <w:rsid w:val="006F4A8D"/>
    <w:rsid w:val="006F5901"/>
    <w:rsid w:val="006F62A5"/>
    <w:rsid w:val="006F6B14"/>
    <w:rsid w:val="006F6BC0"/>
    <w:rsid w:val="00700C0C"/>
    <w:rsid w:val="00702327"/>
    <w:rsid w:val="007024AA"/>
    <w:rsid w:val="00702BF2"/>
    <w:rsid w:val="00702FEC"/>
    <w:rsid w:val="0070304A"/>
    <w:rsid w:val="00703818"/>
    <w:rsid w:val="00704416"/>
    <w:rsid w:val="007074BB"/>
    <w:rsid w:val="0070756F"/>
    <w:rsid w:val="007100EC"/>
    <w:rsid w:val="00711658"/>
    <w:rsid w:val="00712339"/>
    <w:rsid w:val="00712360"/>
    <w:rsid w:val="00713477"/>
    <w:rsid w:val="007135B7"/>
    <w:rsid w:val="00713866"/>
    <w:rsid w:val="00713AF2"/>
    <w:rsid w:val="00714414"/>
    <w:rsid w:val="007147B9"/>
    <w:rsid w:val="00714824"/>
    <w:rsid w:val="0071544B"/>
    <w:rsid w:val="007158AA"/>
    <w:rsid w:val="007168B4"/>
    <w:rsid w:val="00716E3F"/>
    <w:rsid w:val="007175E8"/>
    <w:rsid w:val="00717AB0"/>
    <w:rsid w:val="00717C57"/>
    <w:rsid w:val="0072140B"/>
    <w:rsid w:val="0072248B"/>
    <w:rsid w:val="007227CB"/>
    <w:rsid w:val="00724CA6"/>
    <w:rsid w:val="00724DEE"/>
    <w:rsid w:val="00724E35"/>
    <w:rsid w:val="00726BC5"/>
    <w:rsid w:val="00727D0A"/>
    <w:rsid w:val="0073076F"/>
    <w:rsid w:val="00732AC7"/>
    <w:rsid w:val="00733313"/>
    <w:rsid w:val="007335C4"/>
    <w:rsid w:val="007345EF"/>
    <w:rsid w:val="0073463A"/>
    <w:rsid w:val="00734E2B"/>
    <w:rsid w:val="0073572A"/>
    <w:rsid w:val="00735AAC"/>
    <w:rsid w:val="00735E3C"/>
    <w:rsid w:val="007364DF"/>
    <w:rsid w:val="00737381"/>
    <w:rsid w:val="00740C32"/>
    <w:rsid w:val="00741633"/>
    <w:rsid w:val="00741F45"/>
    <w:rsid w:val="007423C8"/>
    <w:rsid w:val="00742959"/>
    <w:rsid w:val="00742DD8"/>
    <w:rsid w:val="00742DE5"/>
    <w:rsid w:val="00745C05"/>
    <w:rsid w:val="007462C7"/>
    <w:rsid w:val="00747D10"/>
    <w:rsid w:val="00750279"/>
    <w:rsid w:val="00750D75"/>
    <w:rsid w:val="007524E6"/>
    <w:rsid w:val="00752569"/>
    <w:rsid w:val="00752B23"/>
    <w:rsid w:val="00752EB5"/>
    <w:rsid w:val="007535B1"/>
    <w:rsid w:val="0075422A"/>
    <w:rsid w:val="0075532A"/>
    <w:rsid w:val="007564ED"/>
    <w:rsid w:val="007568A4"/>
    <w:rsid w:val="00756F6F"/>
    <w:rsid w:val="00757B2C"/>
    <w:rsid w:val="00760CA7"/>
    <w:rsid w:val="007611E9"/>
    <w:rsid w:val="00762B8A"/>
    <w:rsid w:val="0076405D"/>
    <w:rsid w:val="007647F5"/>
    <w:rsid w:val="007651E7"/>
    <w:rsid w:val="0076556E"/>
    <w:rsid w:val="00765AE2"/>
    <w:rsid w:val="00765F9E"/>
    <w:rsid w:val="00766D72"/>
    <w:rsid w:val="007701E3"/>
    <w:rsid w:val="00770E55"/>
    <w:rsid w:val="007713B4"/>
    <w:rsid w:val="00771718"/>
    <w:rsid w:val="00772CC9"/>
    <w:rsid w:val="00774AAD"/>
    <w:rsid w:val="0077505D"/>
    <w:rsid w:val="007770AA"/>
    <w:rsid w:val="007771C4"/>
    <w:rsid w:val="00780355"/>
    <w:rsid w:val="0078066C"/>
    <w:rsid w:val="00781CA4"/>
    <w:rsid w:val="00781F76"/>
    <w:rsid w:val="00782702"/>
    <w:rsid w:val="007834D2"/>
    <w:rsid w:val="00783ABC"/>
    <w:rsid w:val="00783BF5"/>
    <w:rsid w:val="00783EA5"/>
    <w:rsid w:val="00783F50"/>
    <w:rsid w:val="007842E9"/>
    <w:rsid w:val="00784A64"/>
    <w:rsid w:val="00784BF3"/>
    <w:rsid w:val="00784BF4"/>
    <w:rsid w:val="00786146"/>
    <w:rsid w:val="00790139"/>
    <w:rsid w:val="00790842"/>
    <w:rsid w:val="00792047"/>
    <w:rsid w:val="00792239"/>
    <w:rsid w:val="0079259B"/>
    <w:rsid w:val="007926DE"/>
    <w:rsid w:val="0079330D"/>
    <w:rsid w:val="00793F98"/>
    <w:rsid w:val="007947E0"/>
    <w:rsid w:val="00796E9E"/>
    <w:rsid w:val="007A078D"/>
    <w:rsid w:val="007A2547"/>
    <w:rsid w:val="007A289E"/>
    <w:rsid w:val="007A40BB"/>
    <w:rsid w:val="007A5880"/>
    <w:rsid w:val="007A739E"/>
    <w:rsid w:val="007A7744"/>
    <w:rsid w:val="007A7825"/>
    <w:rsid w:val="007B1811"/>
    <w:rsid w:val="007B245A"/>
    <w:rsid w:val="007B42E9"/>
    <w:rsid w:val="007B44AF"/>
    <w:rsid w:val="007B4554"/>
    <w:rsid w:val="007B4963"/>
    <w:rsid w:val="007B5542"/>
    <w:rsid w:val="007B6A99"/>
    <w:rsid w:val="007B6C0E"/>
    <w:rsid w:val="007C075C"/>
    <w:rsid w:val="007C23E3"/>
    <w:rsid w:val="007C4477"/>
    <w:rsid w:val="007C524D"/>
    <w:rsid w:val="007C5349"/>
    <w:rsid w:val="007C565F"/>
    <w:rsid w:val="007C5B7A"/>
    <w:rsid w:val="007C693B"/>
    <w:rsid w:val="007C6F2C"/>
    <w:rsid w:val="007C7287"/>
    <w:rsid w:val="007C72A5"/>
    <w:rsid w:val="007C7461"/>
    <w:rsid w:val="007D0594"/>
    <w:rsid w:val="007D0645"/>
    <w:rsid w:val="007D1078"/>
    <w:rsid w:val="007D1421"/>
    <w:rsid w:val="007D1E1D"/>
    <w:rsid w:val="007D24C9"/>
    <w:rsid w:val="007D2CCA"/>
    <w:rsid w:val="007D2E4B"/>
    <w:rsid w:val="007D3917"/>
    <w:rsid w:val="007D4781"/>
    <w:rsid w:val="007D4A7F"/>
    <w:rsid w:val="007D4E7E"/>
    <w:rsid w:val="007D583F"/>
    <w:rsid w:val="007D59DE"/>
    <w:rsid w:val="007D5B70"/>
    <w:rsid w:val="007D674B"/>
    <w:rsid w:val="007D6CE1"/>
    <w:rsid w:val="007E0467"/>
    <w:rsid w:val="007E195F"/>
    <w:rsid w:val="007E2077"/>
    <w:rsid w:val="007E2F3A"/>
    <w:rsid w:val="007E32FD"/>
    <w:rsid w:val="007E4005"/>
    <w:rsid w:val="007E4040"/>
    <w:rsid w:val="007E4BCA"/>
    <w:rsid w:val="007E4F91"/>
    <w:rsid w:val="007E5C43"/>
    <w:rsid w:val="007E75AE"/>
    <w:rsid w:val="007F0751"/>
    <w:rsid w:val="007F190A"/>
    <w:rsid w:val="007F1D8D"/>
    <w:rsid w:val="007F21BF"/>
    <w:rsid w:val="007F3177"/>
    <w:rsid w:val="007F38C0"/>
    <w:rsid w:val="007F3A6A"/>
    <w:rsid w:val="007F5701"/>
    <w:rsid w:val="007F5BD7"/>
    <w:rsid w:val="007F7B9B"/>
    <w:rsid w:val="00800CCC"/>
    <w:rsid w:val="008016A0"/>
    <w:rsid w:val="00802E90"/>
    <w:rsid w:val="00803544"/>
    <w:rsid w:val="00803EE5"/>
    <w:rsid w:val="008047BB"/>
    <w:rsid w:val="00804CBB"/>
    <w:rsid w:val="00805A1B"/>
    <w:rsid w:val="00805AFA"/>
    <w:rsid w:val="00805D72"/>
    <w:rsid w:val="00805E39"/>
    <w:rsid w:val="00806E08"/>
    <w:rsid w:val="00806F3A"/>
    <w:rsid w:val="0080765A"/>
    <w:rsid w:val="008102D0"/>
    <w:rsid w:val="00810384"/>
    <w:rsid w:val="0081060C"/>
    <w:rsid w:val="00810788"/>
    <w:rsid w:val="00811B5A"/>
    <w:rsid w:val="00811D43"/>
    <w:rsid w:val="00813625"/>
    <w:rsid w:val="00813987"/>
    <w:rsid w:val="00814354"/>
    <w:rsid w:val="00814CE7"/>
    <w:rsid w:val="00814D23"/>
    <w:rsid w:val="00815C68"/>
    <w:rsid w:val="00816BD7"/>
    <w:rsid w:val="00817EF0"/>
    <w:rsid w:val="00820B01"/>
    <w:rsid w:val="008210AA"/>
    <w:rsid w:val="00821947"/>
    <w:rsid w:val="00823FF4"/>
    <w:rsid w:val="0082558D"/>
    <w:rsid w:val="008257A2"/>
    <w:rsid w:val="00826469"/>
    <w:rsid w:val="008265B9"/>
    <w:rsid w:val="00826E35"/>
    <w:rsid w:val="00827839"/>
    <w:rsid w:val="00827B70"/>
    <w:rsid w:val="00830699"/>
    <w:rsid w:val="00831894"/>
    <w:rsid w:val="0083343D"/>
    <w:rsid w:val="008347CC"/>
    <w:rsid w:val="00834B46"/>
    <w:rsid w:val="0083793B"/>
    <w:rsid w:val="00840BEA"/>
    <w:rsid w:val="0084104B"/>
    <w:rsid w:val="00841599"/>
    <w:rsid w:val="00842BBE"/>
    <w:rsid w:val="00842C9A"/>
    <w:rsid w:val="008446F8"/>
    <w:rsid w:val="00844CE1"/>
    <w:rsid w:val="00844DC7"/>
    <w:rsid w:val="008451DC"/>
    <w:rsid w:val="00845881"/>
    <w:rsid w:val="00846971"/>
    <w:rsid w:val="008469D1"/>
    <w:rsid w:val="00847155"/>
    <w:rsid w:val="008506C1"/>
    <w:rsid w:val="00851009"/>
    <w:rsid w:val="0085237A"/>
    <w:rsid w:val="00852496"/>
    <w:rsid w:val="00853768"/>
    <w:rsid w:val="008558FE"/>
    <w:rsid w:val="00856078"/>
    <w:rsid w:val="0085628C"/>
    <w:rsid w:val="0085647B"/>
    <w:rsid w:val="00856A70"/>
    <w:rsid w:val="00857BCF"/>
    <w:rsid w:val="00861681"/>
    <w:rsid w:val="00861DFE"/>
    <w:rsid w:val="00862152"/>
    <w:rsid w:val="00862449"/>
    <w:rsid w:val="0086292D"/>
    <w:rsid w:val="00862D41"/>
    <w:rsid w:val="0086303A"/>
    <w:rsid w:val="0086366C"/>
    <w:rsid w:val="00864CAA"/>
    <w:rsid w:val="00864CE3"/>
    <w:rsid w:val="00864D08"/>
    <w:rsid w:val="00865320"/>
    <w:rsid w:val="008662B1"/>
    <w:rsid w:val="00866BF7"/>
    <w:rsid w:val="00870FFC"/>
    <w:rsid w:val="00871605"/>
    <w:rsid w:val="00871850"/>
    <w:rsid w:val="00872359"/>
    <w:rsid w:val="00872D6A"/>
    <w:rsid w:val="0087314C"/>
    <w:rsid w:val="00873946"/>
    <w:rsid w:val="00874AC1"/>
    <w:rsid w:val="00876003"/>
    <w:rsid w:val="00876018"/>
    <w:rsid w:val="008767E4"/>
    <w:rsid w:val="0087680A"/>
    <w:rsid w:val="0087682E"/>
    <w:rsid w:val="00876DCE"/>
    <w:rsid w:val="00877121"/>
    <w:rsid w:val="00877DD2"/>
    <w:rsid w:val="00882880"/>
    <w:rsid w:val="008843C8"/>
    <w:rsid w:val="00885708"/>
    <w:rsid w:val="00886CE6"/>
    <w:rsid w:val="00886D47"/>
    <w:rsid w:val="00891E0B"/>
    <w:rsid w:val="00891EA2"/>
    <w:rsid w:val="00892379"/>
    <w:rsid w:val="00893D04"/>
    <w:rsid w:val="00894260"/>
    <w:rsid w:val="008948B7"/>
    <w:rsid w:val="00894A35"/>
    <w:rsid w:val="00894F52"/>
    <w:rsid w:val="008970E2"/>
    <w:rsid w:val="00897C78"/>
    <w:rsid w:val="008A0F22"/>
    <w:rsid w:val="008A1DE7"/>
    <w:rsid w:val="008A20AE"/>
    <w:rsid w:val="008A3F29"/>
    <w:rsid w:val="008A4F27"/>
    <w:rsid w:val="008A5DC0"/>
    <w:rsid w:val="008A65B5"/>
    <w:rsid w:val="008A793F"/>
    <w:rsid w:val="008A7E3A"/>
    <w:rsid w:val="008B0EE5"/>
    <w:rsid w:val="008B6313"/>
    <w:rsid w:val="008B6FAB"/>
    <w:rsid w:val="008C0649"/>
    <w:rsid w:val="008C0785"/>
    <w:rsid w:val="008C0D50"/>
    <w:rsid w:val="008C15AA"/>
    <w:rsid w:val="008C3DF6"/>
    <w:rsid w:val="008C3F3D"/>
    <w:rsid w:val="008C4714"/>
    <w:rsid w:val="008C5A86"/>
    <w:rsid w:val="008C65E2"/>
    <w:rsid w:val="008C75EE"/>
    <w:rsid w:val="008C76A3"/>
    <w:rsid w:val="008D0370"/>
    <w:rsid w:val="008D2043"/>
    <w:rsid w:val="008D24E4"/>
    <w:rsid w:val="008D55D7"/>
    <w:rsid w:val="008D5C12"/>
    <w:rsid w:val="008D6273"/>
    <w:rsid w:val="008D663C"/>
    <w:rsid w:val="008D6C41"/>
    <w:rsid w:val="008E02BC"/>
    <w:rsid w:val="008E0676"/>
    <w:rsid w:val="008E0AEB"/>
    <w:rsid w:val="008E1759"/>
    <w:rsid w:val="008E2C99"/>
    <w:rsid w:val="008E2EC2"/>
    <w:rsid w:val="008E419E"/>
    <w:rsid w:val="008E68C9"/>
    <w:rsid w:val="008F017C"/>
    <w:rsid w:val="008F0CA5"/>
    <w:rsid w:val="008F0DA9"/>
    <w:rsid w:val="008F2B1B"/>
    <w:rsid w:val="008F4687"/>
    <w:rsid w:val="008F5FAC"/>
    <w:rsid w:val="008F6596"/>
    <w:rsid w:val="008F6B78"/>
    <w:rsid w:val="008F7580"/>
    <w:rsid w:val="0090017C"/>
    <w:rsid w:val="00900DA6"/>
    <w:rsid w:val="00901020"/>
    <w:rsid w:val="009017F2"/>
    <w:rsid w:val="00901D86"/>
    <w:rsid w:val="00901F86"/>
    <w:rsid w:val="00902258"/>
    <w:rsid w:val="00902789"/>
    <w:rsid w:val="009041F0"/>
    <w:rsid w:val="009049B4"/>
    <w:rsid w:val="00905CEA"/>
    <w:rsid w:val="0090614C"/>
    <w:rsid w:val="00906872"/>
    <w:rsid w:val="00907A6B"/>
    <w:rsid w:val="009111C1"/>
    <w:rsid w:val="0091269B"/>
    <w:rsid w:val="00912923"/>
    <w:rsid w:val="009129C2"/>
    <w:rsid w:val="0091385D"/>
    <w:rsid w:val="00913A6D"/>
    <w:rsid w:val="009141CD"/>
    <w:rsid w:val="0091462C"/>
    <w:rsid w:val="00916107"/>
    <w:rsid w:val="00920820"/>
    <w:rsid w:val="00921424"/>
    <w:rsid w:val="00921A48"/>
    <w:rsid w:val="00921CD2"/>
    <w:rsid w:val="00922CAE"/>
    <w:rsid w:val="009233D3"/>
    <w:rsid w:val="00923A8B"/>
    <w:rsid w:val="00924004"/>
    <w:rsid w:val="009308DC"/>
    <w:rsid w:val="00931BA2"/>
    <w:rsid w:val="009340AD"/>
    <w:rsid w:val="00934AC0"/>
    <w:rsid w:val="00934C15"/>
    <w:rsid w:val="00935E22"/>
    <w:rsid w:val="00936865"/>
    <w:rsid w:val="00937856"/>
    <w:rsid w:val="00937A74"/>
    <w:rsid w:val="00937F3A"/>
    <w:rsid w:val="0094078F"/>
    <w:rsid w:val="00941F71"/>
    <w:rsid w:val="0094379B"/>
    <w:rsid w:val="00944E55"/>
    <w:rsid w:val="00946E19"/>
    <w:rsid w:val="00946F91"/>
    <w:rsid w:val="00947953"/>
    <w:rsid w:val="00950024"/>
    <w:rsid w:val="009505CE"/>
    <w:rsid w:val="009508D5"/>
    <w:rsid w:val="00951991"/>
    <w:rsid w:val="0095393B"/>
    <w:rsid w:val="00953A38"/>
    <w:rsid w:val="00954FC8"/>
    <w:rsid w:val="00956A86"/>
    <w:rsid w:val="00956AD5"/>
    <w:rsid w:val="00957341"/>
    <w:rsid w:val="00957412"/>
    <w:rsid w:val="00960D99"/>
    <w:rsid w:val="00961257"/>
    <w:rsid w:val="00962C5F"/>
    <w:rsid w:val="00965870"/>
    <w:rsid w:val="00965BF6"/>
    <w:rsid w:val="009661C5"/>
    <w:rsid w:val="0096642F"/>
    <w:rsid w:val="00967283"/>
    <w:rsid w:val="00967C98"/>
    <w:rsid w:val="00970B11"/>
    <w:rsid w:val="00972B2E"/>
    <w:rsid w:val="0097485A"/>
    <w:rsid w:val="00975612"/>
    <w:rsid w:val="00977CA1"/>
    <w:rsid w:val="00977F04"/>
    <w:rsid w:val="0098085D"/>
    <w:rsid w:val="009809C8"/>
    <w:rsid w:val="009815B6"/>
    <w:rsid w:val="009819E1"/>
    <w:rsid w:val="00981A60"/>
    <w:rsid w:val="00981C4B"/>
    <w:rsid w:val="00982DBC"/>
    <w:rsid w:val="0098330A"/>
    <w:rsid w:val="0098372A"/>
    <w:rsid w:val="00983EFF"/>
    <w:rsid w:val="00984AC6"/>
    <w:rsid w:val="0098543E"/>
    <w:rsid w:val="009855B8"/>
    <w:rsid w:val="00986107"/>
    <w:rsid w:val="0098697E"/>
    <w:rsid w:val="00987488"/>
    <w:rsid w:val="00990FD6"/>
    <w:rsid w:val="00991E69"/>
    <w:rsid w:val="00992D8A"/>
    <w:rsid w:val="00993A99"/>
    <w:rsid w:val="009960E4"/>
    <w:rsid w:val="00997E50"/>
    <w:rsid w:val="009A0219"/>
    <w:rsid w:val="009A04BB"/>
    <w:rsid w:val="009A270F"/>
    <w:rsid w:val="009A3541"/>
    <w:rsid w:val="009A4529"/>
    <w:rsid w:val="009A456A"/>
    <w:rsid w:val="009A560D"/>
    <w:rsid w:val="009A570B"/>
    <w:rsid w:val="009A5EFC"/>
    <w:rsid w:val="009A5FD4"/>
    <w:rsid w:val="009A71F4"/>
    <w:rsid w:val="009B0073"/>
    <w:rsid w:val="009B0297"/>
    <w:rsid w:val="009B0C14"/>
    <w:rsid w:val="009B157C"/>
    <w:rsid w:val="009B1610"/>
    <w:rsid w:val="009B4744"/>
    <w:rsid w:val="009B5B87"/>
    <w:rsid w:val="009B67BC"/>
    <w:rsid w:val="009B6974"/>
    <w:rsid w:val="009B6B07"/>
    <w:rsid w:val="009B6B6F"/>
    <w:rsid w:val="009B7036"/>
    <w:rsid w:val="009B7201"/>
    <w:rsid w:val="009B7531"/>
    <w:rsid w:val="009B772E"/>
    <w:rsid w:val="009C016B"/>
    <w:rsid w:val="009C1E54"/>
    <w:rsid w:val="009C2B41"/>
    <w:rsid w:val="009C3E25"/>
    <w:rsid w:val="009C48BC"/>
    <w:rsid w:val="009C4A12"/>
    <w:rsid w:val="009C55B5"/>
    <w:rsid w:val="009C5D3F"/>
    <w:rsid w:val="009D0254"/>
    <w:rsid w:val="009D0E4E"/>
    <w:rsid w:val="009D1155"/>
    <w:rsid w:val="009D29E0"/>
    <w:rsid w:val="009D34F9"/>
    <w:rsid w:val="009D3CF4"/>
    <w:rsid w:val="009D41A6"/>
    <w:rsid w:val="009D50A3"/>
    <w:rsid w:val="009D560B"/>
    <w:rsid w:val="009E1636"/>
    <w:rsid w:val="009E1A69"/>
    <w:rsid w:val="009E2B4C"/>
    <w:rsid w:val="009E2E2D"/>
    <w:rsid w:val="009E3270"/>
    <w:rsid w:val="009E3417"/>
    <w:rsid w:val="009E3C4E"/>
    <w:rsid w:val="009E40EB"/>
    <w:rsid w:val="009E6C39"/>
    <w:rsid w:val="009E6E8D"/>
    <w:rsid w:val="009E7284"/>
    <w:rsid w:val="009F0647"/>
    <w:rsid w:val="009F1695"/>
    <w:rsid w:val="009F20A9"/>
    <w:rsid w:val="009F4E13"/>
    <w:rsid w:val="009F5D60"/>
    <w:rsid w:val="009F61A1"/>
    <w:rsid w:val="009F6F0D"/>
    <w:rsid w:val="009F746B"/>
    <w:rsid w:val="00A0128F"/>
    <w:rsid w:val="00A01686"/>
    <w:rsid w:val="00A02162"/>
    <w:rsid w:val="00A02321"/>
    <w:rsid w:val="00A025BE"/>
    <w:rsid w:val="00A02886"/>
    <w:rsid w:val="00A02B06"/>
    <w:rsid w:val="00A03B02"/>
    <w:rsid w:val="00A050A5"/>
    <w:rsid w:val="00A0621B"/>
    <w:rsid w:val="00A06756"/>
    <w:rsid w:val="00A07358"/>
    <w:rsid w:val="00A07A22"/>
    <w:rsid w:val="00A10634"/>
    <w:rsid w:val="00A10EE4"/>
    <w:rsid w:val="00A10F4F"/>
    <w:rsid w:val="00A112C6"/>
    <w:rsid w:val="00A11436"/>
    <w:rsid w:val="00A12773"/>
    <w:rsid w:val="00A131C2"/>
    <w:rsid w:val="00A1320B"/>
    <w:rsid w:val="00A1337A"/>
    <w:rsid w:val="00A14C92"/>
    <w:rsid w:val="00A157EE"/>
    <w:rsid w:val="00A164BD"/>
    <w:rsid w:val="00A16B11"/>
    <w:rsid w:val="00A17E03"/>
    <w:rsid w:val="00A213FD"/>
    <w:rsid w:val="00A22A86"/>
    <w:rsid w:val="00A24562"/>
    <w:rsid w:val="00A25538"/>
    <w:rsid w:val="00A3029E"/>
    <w:rsid w:val="00A3112F"/>
    <w:rsid w:val="00A3124D"/>
    <w:rsid w:val="00A315E8"/>
    <w:rsid w:val="00A3242C"/>
    <w:rsid w:val="00A32BC2"/>
    <w:rsid w:val="00A34151"/>
    <w:rsid w:val="00A3510D"/>
    <w:rsid w:val="00A3579E"/>
    <w:rsid w:val="00A36146"/>
    <w:rsid w:val="00A376F8"/>
    <w:rsid w:val="00A377B8"/>
    <w:rsid w:val="00A402C9"/>
    <w:rsid w:val="00A408EC"/>
    <w:rsid w:val="00A411D3"/>
    <w:rsid w:val="00A42E10"/>
    <w:rsid w:val="00A43AA8"/>
    <w:rsid w:val="00A442C4"/>
    <w:rsid w:val="00A44E69"/>
    <w:rsid w:val="00A464CF"/>
    <w:rsid w:val="00A46D6C"/>
    <w:rsid w:val="00A479CB"/>
    <w:rsid w:val="00A50386"/>
    <w:rsid w:val="00A509AF"/>
    <w:rsid w:val="00A50D9A"/>
    <w:rsid w:val="00A50DD7"/>
    <w:rsid w:val="00A513E1"/>
    <w:rsid w:val="00A51A7D"/>
    <w:rsid w:val="00A53B6B"/>
    <w:rsid w:val="00A54DCB"/>
    <w:rsid w:val="00A54F34"/>
    <w:rsid w:val="00A56A40"/>
    <w:rsid w:val="00A5725C"/>
    <w:rsid w:val="00A576B0"/>
    <w:rsid w:val="00A57EB1"/>
    <w:rsid w:val="00A60DA6"/>
    <w:rsid w:val="00A613E8"/>
    <w:rsid w:val="00A6196C"/>
    <w:rsid w:val="00A62395"/>
    <w:rsid w:val="00A63DAF"/>
    <w:rsid w:val="00A6401C"/>
    <w:rsid w:val="00A65BA9"/>
    <w:rsid w:val="00A65CCA"/>
    <w:rsid w:val="00A6643F"/>
    <w:rsid w:val="00A66AD8"/>
    <w:rsid w:val="00A6725D"/>
    <w:rsid w:val="00A678D4"/>
    <w:rsid w:val="00A67BC8"/>
    <w:rsid w:val="00A70297"/>
    <w:rsid w:val="00A7086D"/>
    <w:rsid w:val="00A7188C"/>
    <w:rsid w:val="00A727C2"/>
    <w:rsid w:val="00A73909"/>
    <w:rsid w:val="00A74492"/>
    <w:rsid w:val="00A746EA"/>
    <w:rsid w:val="00A753FF"/>
    <w:rsid w:val="00A77F42"/>
    <w:rsid w:val="00A80F61"/>
    <w:rsid w:val="00A81414"/>
    <w:rsid w:val="00A8180C"/>
    <w:rsid w:val="00A81AFD"/>
    <w:rsid w:val="00A81F90"/>
    <w:rsid w:val="00A83A7D"/>
    <w:rsid w:val="00A854AE"/>
    <w:rsid w:val="00A86738"/>
    <w:rsid w:val="00A901D2"/>
    <w:rsid w:val="00A90E58"/>
    <w:rsid w:val="00A91196"/>
    <w:rsid w:val="00A92AE1"/>
    <w:rsid w:val="00A94109"/>
    <w:rsid w:val="00A94818"/>
    <w:rsid w:val="00A951B3"/>
    <w:rsid w:val="00A972A3"/>
    <w:rsid w:val="00A979E7"/>
    <w:rsid w:val="00AA0862"/>
    <w:rsid w:val="00AA1E6E"/>
    <w:rsid w:val="00AA1FD5"/>
    <w:rsid w:val="00AA28CD"/>
    <w:rsid w:val="00AA30DF"/>
    <w:rsid w:val="00AA48D8"/>
    <w:rsid w:val="00AA4970"/>
    <w:rsid w:val="00AA4A07"/>
    <w:rsid w:val="00AA739F"/>
    <w:rsid w:val="00AB0369"/>
    <w:rsid w:val="00AB09A9"/>
    <w:rsid w:val="00AB0ED3"/>
    <w:rsid w:val="00AB1D20"/>
    <w:rsid w:val="00AB2492"/>
    <w:rsid w:val="00AB26F7"/>
    <w:rsid w:val="00AB2AFD"/>
    <w:rsid w:val="00AB5617"/>
    <w:rsid w:val="00AB629E"/>
    <w:rsid w:val="00AB6DE2"/>
    <w:rsid w:val="00AC012D"/>
    <w:rsid w:val="00AC02CC"/>
    <w:rsid w:val="00AC0D51"/>
    <w:rsid w:val="00AC12D7"/>
    <w:rsid w:val="00AC1920"/>
    <w:rsid w:val="00AC23F2"/>
    <w:rsid w:val="00AC27FA"/>
    <w:rsid w:val="00AC285D"/>
    <w:rsid w:val="00AC2A2B"/>
    <w:rsid w:val="00AC2AED"/>
    <w:rsid w:val="00AC4615"/>
    <w:rsid w:val="00AC4983"/>
    <w:rsid w:val="00AC54F4"/>
    <w:rsid w:val="00AC58FC"/>
    <w:rsid w:val="00AC6640"/>
    <w:rsid w:val="00AC7122"/>
    <w:rsid w:val="00AC71EA"/>
    <w:rsid w:val="00AC75E8"/>
    <w:rsid w:val="00AC77CD"/>
    <w:rsid w:val="00AC7B70"/>
    <w:rsid w:val="00AC7D80"/>
    <w:rsid w:val="00AD07F4"/>
    <w:rsid w:val="00AD0F43"/>
    <w:rsid w:val="00AD3539"/>
    <w:rsid w:val="00AD4AB9"/>
    <w:rsid w:val="00AD7C45"/>
    <w:rsid w:val="00AE24AE"/>
    <w:rsid w:val="00AE3420"/>
    <w:rsid w:val="00AE381B"/>
    <w:rsid w:val="00AE3857"/>
    <w:rsid w:val="00AE3DA1"/>
    <w:rsid w:val="00AE45BE"/>
    <w:rsid w:val="00AE5130"/>
    <w:rsid w:val="00AE5158"/>
    <w:rsid w:val="00AE5172"/>
    <w:rsid w:val="00AE5742"/>
    <w:rsid w:val="00AE6489"/>
    <w:rsid w:val="00AE67BA"/>
    <w:rsid w:val="00AE7D64"/>
    <w:rsid w:val="00AF0608"/>
    <w:rsid w:val="00AF17D9"/>
    <w:rsid w:val="00AF1858"/>
    <w:rsid w:val="00AF20F4"/>
    <w:rsid w:val="00AF2309"/>
    <w:rsid w:val="00AF23B6"/>
    <w:rsid w:val="00AF27FB"/>
    <w:rsid w:val="00AF3A96"/>
    <w:rsid w:val="00AF3DBB"/>
    <w:rsid w:val="00AF4C9B"/>
    <w:rsid w:val="00AF4F59"/>
    <w:rsid w:val="00AF529F"/>
    <w:rsid w:val="00AF5E09"/>
    <w:rsid w:val="00AF6A58"/>
    <w:rsid w:val="00AF71A8"/>
    <w:rsid w:val="00AF74AA"/>
    <w:rsid w:val="00B00E98"/>
    <w:rsid w:val="00B019E5"/>
    <w:rsid w:val="00B0607F"/>
    <w:rsid w:val="00B06295"/>
    <w:rsid w:val="00B11F40"/>
    <w:rsid w:val="00B150F5"/>
    <w:rsid w:val="00B154E6"/>
    <w:rsid w:val="00B16D76"/>
    <w:rsid w:val="00B17059"/>
    <w:rsid w:val="00B177CF"/>
    <w:rsid w:val="00B179C1"/>
    <w:rsid w:val="00B17FBC"/>
    <w:rsid w:val="00B206A3"/>
    <w:rsid w:val="00B20E11"/>
    <w:rsid w:val="00B21520"/>
    <w:rsid w:val="00B215A2"/>
    <w:rsid w:val="00B2488F"/>
    <w:rsid w:val="00B25020"/>
    <w:rsid w:val="00B260CF"/>
    <w:rsid w:val="00B26132"/>
    <w:rsid w:val="00B26FE9"/>
    <w:rsid w:val="00B31CE1"/>
    <w:rsid w:val="00B32028"/>
    <w:rsid w:val="00B33AEA"/>
    <w:rsid w:val="00B36346"/>
    <w:rsid w:val="00B36860"/>
    <w:rsid w:val="00B36DFA"/>
    <w:rsid w:val="00B37113"/>
    <w:rsid w:val="00B37AFD"/>
    <w:rsid w:val="00B41DB2"/>
    <w:rsid w:val="00B41F7D"/>
    <w:rsid w:val="00B42ADE"/>
    <w:rsid w:val="00B43CE3"/>
    <w:rsid w:val="00B442AE"/>
    <w:rsid w:val="00B4559A"/>
    <w:rsid w:val="00B45C61"/>
    <w:rsid w:val="00B47E22"/>
    <w:rsid w:val="00B500C8"/>
    <w:rsid w:val="00B502CC"/>
    <w:rsid w:val="00B50C28"/>
    <w:rsid w:val="00B51564"/>
    <w:rsid w:val="00B516B3"/>
    <w:rsid w:val="00B516F8"/>
    <w:rsid w:val="00B54683"/>
    <w:rsid w:val="00B55F72"/>
    <w:rsid w:val="00B57897"/>
    <w:rsid w:val="00B60407"/>
    <w:rsid w:val="00B60B64"/>
    <w:rsid w:val="00B621E5"/>
    <w:rsid w:val="00B62A47"/>
    <w:rsid w:val="00B62A99"/>
    <w:rsid w:val="00B62AF1"/>
    <w:rsid w:val="00B63AFF"/>
    <w:rsid w:val="00B6422B"/>
    <w:rsid w:val="00B6555F"/>
    <w:rsid w:val="00B66B8D"/>
    <w:rsid w:val="00B673AC"/>
    <w:rsid w:val="00B67D11"/>
    <w:rsid w:val="00B70C4C"/>
    <w:rsid w:val="00B7130E"/>
    <w:rsid w:val="00B73110"/>
    <w:rsid w:val="00B73D2D"/>
    <w:rsid w:val="00B75424"/>
    <w:rsid w:val="00B75DF0"/>
    <w:rsid w:val="00B76769"/>
    <w:rsid w:val="00B7737A"/>
    <w:rsid w:val="00B7744F"/>
    <w:rsid w:val="00B77B6D"/>
    <w:rsid w:val="00B77D81"/>
    <w:rsid w:val="00B801ED"/>
    <w:rsid w:val="00B805A3"/>
    <w:rsid w:val="00B809EA"/>
    <w:rsid w:val="00B80EA6"/>
    <w:rsid w:val="00B822D4"/>
    <w:rsid w:val="00B8269D"/>
    <w:rsid w:val="00B83E13"/>
    <w:rsid w:val="00B846AC"/>
    <w:rsid w:val="00B84A18"/>
    <w:rsid w:val="00B90061"/>
    <w:rsid w:val="00B90B84"/>
    <w:rsid w:val="00B92719"/>
    <w:rsid w:val="00B934D0"/>
    <w:rsid w:val="00B9423C"/>
    <w:rsid w:val="00B946B6"/>
    <w:rsid w:val="00B94825"/>
    <w:rsid w:val="00B951D4"/>
    <w:rsid w:val="00B9544E"/>
    <w:rsid w:val="00B96B72"/>
    <w:rsid w:val="00B979DB"/>
    <w:rsid w:val="00BA103D"/>
    <w:rsid w:val="00BA21F1"/>
    <w:rsid w:val="00BA23F8"/>
    <w:rsid w:val="00BA2F62"/>
    <w:rsid w:val="00BA2FE2"/>
    <w:rsid w:val="00BA33DE"/>
    <w:rsid w:val="00BA4175"/>
    <w:rsid w:val="00BA4325"/>
    <w:rsid w:val="00BA479E"/>
    <w:rsid w:val="00BA4BD7"/>
    <w:rsid w:val="00BA6740"/>
    <w:rsid w:val="00BA753D"/>
    <w:rsid w:val="00BA7AC2"/>
    <w:rsid w:val="00BB0DAC"/>
    <w:rsid w:val="00BB1D97"/>
    <w:rsid w:val="00BB261F"/>
    <w:rsid w:val="00BB3F82"/>
    <w:rsid w:val="00BB40B2"/>
    <w:rsid w:val="00BB4DE0"/>
    <w:rsid w:val="00BB5730"/>
    <w:rsid w:val="00BB5829"/>
    <w:rsid w:val="00BB6102"/>
    <w:rsid w:val="00BB7F2E"/>
    <w:rsid w:val="00BC1B83"/>
    <w:rsid w:val="00BC1F2C"/>
    <w:rsid w:val="00BC1F43"/>
    <w:rsid w:val="00BC2C9E"/>
    <w:rsid w:val="00BC4036"/>
    <w:rsid w:val="00BC4BA1"/>
    <w:rsid w:val="00BC53D0"/>
    <w:rsid w:val="00BC5C2D"/>
    <w:rsid w:val="00BC689A"/>
    <w:rsid w:val="00BD0C54"/>
    <w:rsid w:val="00BD41A3"/>
    <w:rsid w:val="00BD4244"/>
    <w:rsid w:val="00BD58DF"/>
    <w:rsid w:val="00BD5A3A"/>
    <w:rsid w:val="00BD6A1C"/>
    <w:rsid w:val="00BD6E98"/>
    <w:rsid w:val="00BD71E7"/>
    <w:rsid w:val="00BD79CC"/>
    <w:rsid w:val="00BD7A81"/>
    <w:rsid w:val="00BE2373"/>
    <w:rsid w:val="00BE2A3A"/>
    <w:rsid w:val="00BE2C4A"/>
    <w:rsid w:val="00BE4AC4"/>
    <w:rsid w:val="00BE511C"/>
    <w:rsid w:val="00BE5F7B"/>
    <w:rsid w:val="00BE642E"/>
    <w:rsid w:val="00BF040A"/>
    <w:rsid w:val="00BF063F"/>
    <w:rsid w:val="00BF09BC"/>
    <w:rsid w:val="00BF0B6B"/>
    <w:rsid w:val="00BF1106"/>
    <w:rsid w:val="00BF14E3"/>
    <w:rsid w:val="00BF15B3"/>
    <w:rsid w:val="00BF15DD"/>
    <w:rsid w:val="00BF3918"/>
    <w:rsid w:val="00BF3974"/>
    <w:rsid w:val="00BF490F"/>
    <w:rsid w:val="00BF4B14"/>
    <w:rsid w:val="00BF681B"/>
    <w:rsid w:val="00BF6AD5"/>
    <w:rsid w:val="00C0060A"/>
    <w:rsid w:val="00C00F65"/>
    <w:rsid w:val="00C0164F"/>
    <w:rsid w:val="00C01971"/>
    <w:rsid w:val="00C02D39"/>
    <w:rsid w:val="00C031EF"/>
    <w:rsid w:val="00C03212"/>
    <w:rsid w:val="00C03321"/>
    <w:rsid w:val="00C03907"/>
    <w:rsid w:val="00C06A71"/>
    <w:rsid w:val="00C07014"/>
    <w:rsid w:val="00C07BB8"/>
    <w:rsid w:val="00C105A5"/>
    <w:rsid w:val="00C10947"/>
    <w:rsid w:val="00C11423"/>
    <w:rsid w:val="00C11754"/>
    <w:rsid w:val="00C119EC"/>
    <w:rsid w:val="00C12295"/>
    <w:rsid w:val="00C1266F"/>
    <w:rsid w:val="00C129FB"/>
    <w:rsid w:val="00C12D7C"/>
    <w:rsid w:val="00C1389E"/>
    <w:rsid w:val="00C13D6A"/>
    <w:rsid w:val="00C13E5D"/>
    <w:rsid w:val="00C146EA"/>
    <w:rsid w:val="00C14A5E"/>
    <w:rsid w:val="00C156D8"/>
    <w:rsid w:val="00C164FD"/>
    <w:rsid w:val="00C16CB3"/>
    <w:rsid w:val="00C17934"/>
    <w:rsid w:val="00C20A70"/>
    <w:rsid w:val="00C212AD"/>
    <w:rsid w:val="00C23122"/>
    <w:rsid w:val="00C239E5"/>
    <w:rsid w:val="00C24C7B"/>
    <w:rsid w:val="00C252CA"/>
    <w:rsid w:val="00C269FD"/>
    <w:rsid w:val="00C26ABC"/>
    <w:rsid w:val="00C278AE"/>
    <w:rsid w:val="00C27EDF"/>
    <w:rsid w:val="00C31542"/>
    <w:rsid w:val="00C31ACA"/>
    <w:rsid w:val="00C324FA"/>
    <w:rsid w:val="00C33602"/>
    <w:rsid w:val="00C35062"/>
    <w:rsid w:val="00C35B68"/>
    <w:rsid w:val="00C37B62"/>
    <w:rsid w:val="00C40C44"/>
    <w:rsid w:val="00C42001"/>
    <w:rsid w:val="00C421B3"/>
    <w:rsid w:val="00C43ADC"/>
    <w:rsid w:val="00C43CEF"/>
    <w:rsid w:val="00C45B02"/>
    <w:rsid w:val="00C45FDB"/>
    <w:rsid w:val="00C46E4B"/>
    <w:rsid w:val="00C50DEC"/>
    <w:rsid w:val="00C51012"/>
    <w:rsid w:val="00C52196"/>
    <w:rsid w:val="00C527B8"/>
    <w:rsid w:val="00C52A1A"/>
    <w:rsid w:val="00C52A77"/>
    <w:rsid w:val="00C52B84"/>
    <w:rsid w:val="00C5303E"/>
    <w:rsid w:val="00C53F94"/>
    <w:rsid w:val="00C548AF"/>
    <w:rsid w:val="00C56398"/>
    <w:rsid w:val="00C569DD"/>
    <w:rsid w:val="00C56D9A"/>
    <w:rsid w:val="00C56DAD"/>
    <w:rsid w:val="00C602FF"/>
    <w:rsid w:val="00C61828"/>
    <w:rsid w:val="00C6260B"/>
    <w:rsid w:val="00C637BC"/>
    <w:rsid w:val="00C64C21"/>
    <w:rsid w:val="00C6604B"/>
    <w:rsid w:val="00C660D0"/>
    <w:rsid w:val="00C661B0"/>
    <w:rsid w:val="00C70D03"/>
    <w:rsid w:val="00C71D57"/>
    <w:rsid w:val="00C729E7"/>
    <w:rsid w:val="00C73140"/>
    <w:rsid w:val="00C7335C"/>
    <w:rsid w:val="00C73666"/>
    <w:rsid w:val="00C73ED6"/>
    <w:rsid w:val="00C7463A"/>
    <w:rsid w:val="00C75546"/>
    <w:rsid w:val="00C75747"/>
    <w:rsid w:val="00C76396"/>
    <w:rsid w:val="00C76ABC"/>
    <w:rsid w:val="00C76F75"/>
    <w:rsid w:val="00C82EA7"/>
    <w:rsid w:val="00C82F71"/>
    <w:rsid w:val="00C8482B"/>
    <w:rsid w:val="00C84AFE"/>
    <w:rsid w:val="00C84E0C"/>
    <w:rsid w:val="00C856E4"/>
    <w:rsid w:val="00C8632B"/>
    <w:rsid w:val="00C8698B"/>
    <w:rsid w:val="00C869D9"/>
    <w:rsid w:val="00C90703"/>
    <w:rsid w:val="00C90715"/>
    <w:rsid w:val="00C907C5"/>
    <w:rsid w:val="00C908D6"/>
    <w:rsid w:val="00C915BE"/>
    <w:rsid w:val="00C91811"/>
    <w:rsid w:val="00C92A79"/>
    <w:rsid w:val="00C93640"/>
    <w:rsid w:val="00C936C2"/>
    <w:rsid w:val="00C93DB4"/>
    <w:rsid w:val="00C95183"/>
    <w:rsid w:val="00C961A1"/>
    <w:rsid w:val="00C97F2E"/>
    <w:rsid w:val="00CA04CD"/>
    <w:rsid w:val="00CA061D"/>
    <w:rsid w:val="00CA096A"/>
    <w:rsid w:val="00CA0B19"/>
    <w:rsid w:val="00CA1FEF"/>
    <w:rsid w:val="00CA238E"/>
    <w:rsid w:val="00CA4D80"/>
    <w:rsid w:val="00CA63F2"/>
    <w:rsid w:val="00CA65B0"/>
    <w:rsid w:val="00CA6BA7"/>
    <w:rsid w:val="00CA6FBF"/>
    <w:rsid w:val="00CA706A"/>
    <w:rsid w:val="00CA7CAC"/>
    <w:rsid w:val="00CB093F"/>
    <w:rsid w:val="00CB09C5"/>
    <w:rsid w:val="00CB2344"/>
    <w:rsid w:val="00CB3001"/>
    <w:rsid w:val="00CB39F1"/>
    <w:rsid w:val="00CB546E"/>
    <w:rsid w:val="00CB5E5A"/>
    <w:rsid w:val="00CB5E93"/>
    <w:rsid w:val="00CB6A34"/>
    <w:rsid w:val="00CC031E"/>
    <w:rsid w:val="00CC0ED5"/>
    <w:rsid w:val="00CC11F4"/>
    <w:rsid w:val="00CC205E"/>
    <w:rsid w:val="00CC2703"/>
    <w:rsid w:val="00CC3700"/>
    <w:rsid w:val="00CC5DEC"/>
    <w:rsid w:val="00CC7A6C"/>
    <w:rsid w:val="00CC7F03"/>
    <w:rsid w:val="00CD02A5"/>
    <w:rsid w:val="00CD04D7"/>
    <w:rsid w:val="00CD17A0"/>
    <w:rsid w:val="00CD253B"/>
    <w:rsid w:val="00CD2A52"/>
    <w:rsid w:val="00CD2C6B"/>
    <w:rsid w:val="00CD2F21"/>
    <w:rsid w:val="00CD3026"/>
    <w:rsid w:val="00CD34F4"/>
    <w:rsid w:val="00CD36B9"/>
    <w:rsid w:val="00CD3C2D"/>
    <w:rsid w:val="00CD4811"/>
    <w:rsid w:val="00CD5782"/>
    <w:rsid w:val="00CD5A75"/>
    <w:rsid w:val="00CD60B9"/>
    <w:rsid w:val="00CD65E6"/>
    <w:rsid w:val="00CD6A4E"/>
    <w:rsid w:val="00CD6C9F"/>
    <w:rsid w:val="00CD6E04"/>
    <w:rsid w:val="00CE029E"/>
    <w:rsid w:val="00CE05D7"/>
    <w:rsid w:val="00CE13FD"/>
    <w:rsid w:val="00CE1676"/>
    <w:rsid w:val="00CE1B4C"/>
    <w:rsid w:val="00CE255A"/>
    <w:rsid w:val="00CE286E"/>
    <w:rsid w:val="00CE2B78"/>
    <w:rsid w:val="00CE2C9A"/>
    <w:rsid w:val="00CE2EF5"/>
    <w:rsid w:val="00CE46EA"/>
    <w:rsid w:val="00CE4E1F"/>
    <w:rsid w:val="00CE5FB9"/>
    <w:rsid w:val="00CE6171"/>
    <w:rsid w:val="00CE783C"/>
    <w:rsid w:val="00CF0A24"/>
    <w:rsid w:val="00CF2434"/>
    <w:rsid w:val="00CF2919"/>
    <w:rsid w:val="00CF2F20"/>
    <w:rsid w:val="00CF35F5"/>
    <w:rsid w:val="00CF3F12"/>
    <w:rsid w:val="00CF4AAC"/>
    <w:rsid w:val="00CF5317"/>
    <w:rsid w:val="00CF53AC"/>
    <w:rsid w:val="00CF562C"/>
    <w:rsid w:val="00CF5760"/>
    <w:rsid w:val="00CF5773"/>
    <w:rsid w:val="00CF582F"/>
    <w:rsid w:val="00CF617F"/>
    <w:rsid w:val="00CF669D"/>
    <w:rsid w:val="00CF7493"/>
    <w:rsid w:val="00D00F98"/>
    <w:rsid w:val="00D01E2B"/>
    <w:rsid w:val="00D027EF"/>
    <w:rsid w:val="00D04327"/>
    <w:rsid w:val="00D044F1"/>
    <w:rsid w:val="00D04F6D"/>
    <w:rsid w:val="00D063F9"/>
    <w:rsid w:val="00D06D4F"/>
    <w:rsid w:val="00D07C45"/>
    <w:rsid w:val="00D1000F"/>
    <w:rsid w:val="00D10A30"/>
    <w:rsid w:val="00D1113C"/>
    <w:rsid w:val="00D113D4"/>
    <w:rsid w:val="00D11491"/>
    <w:rsid w:val="00D12D35"/>
    <w:rsid w:val="00D145BF"/>
    <w:rsid w:val="00D17017"/>
    <w:rsid w:val="00D171D0"/>
    <w:rsid w:val="00D17C14"/>
    <w:rsid w:val="00D21B6A"/>
    <w:rsid w:val="00D2233D"/>
    <w:rsid w:val="00D22404"/>
    <w:rsid w:val="00D22447"/>
    <w:rsid w:val="00D224FD"/>
    <w:rsid w:val="00D225B7"/>
    <w:rsid w:val="00D2299B"/>
    <w:rsid w:val="00D24247"/>
    <w:rsid w:val="00D25858"/>
    <w:rsid w:val="00D26A98"/>
    <w:rsid w:val="00D27481"/>
    <w:rsid w:val="00D30BF6"/>
    <w:rsid w:val="00D31807"/>
    <w:rsid w:val="00D31BC3"/>
    <w:rsid w:val="00D31F0C"/>
    <w:rsid w:val="00D333C1"/>
    <w:rsid w:val="00D33AA8"/>
    <w:rsid w:val="00D34F2A"/>
    <w:rsid w:val="00D35809"/>
    <w:rsid w:val="00D36BA2"/>
    <w:rsid w:val="00D376EC"/>
    <w:rsid w:val="00D37C82"/>
    <w:rsid w:val="00D42F13"/>
    <w:rsid w:val="00D43487"/>
    <w:rsid w:val="00D4398F"/>
    <w:rsid w:val="00D43A8C"/>
    <w:rsid w:val="00D43B0B"/>
    <w:rsid w:val="00D43E5C"/>
    <w:rsid w:val="00D46321"/>
    <w:rsid w:val="00D47226"/>
    <w:rsid w:val="00D477CA"/>
    <w:rsid w:val="00D47889"/>
    <w:rsid w:val="00D5005D"/>
    <w:rsid w:val="00D50119"/>
    <w:rsid w:val="00D50824"/>
    <w:rsid w:val="00D5159E"/>
    <w:rsid w:val="00D51DD5"/>
    <w:rsid w:val="00D52D2E"/>
    <w:rsid w:val="00D53720"/>
    <w:rsid w:val="00D55330"/>
    <w:rsid w:val="00D564A2"/>
    <w:rsid w:val="00D570A9"/>
    <w:rsid w:val="00D57572"/>
    <w:rsid w:val="00D57D18"/>
    <w:rsid w:val="00D57EB5"/>
    <w:rsid w:val="00D60DF3"/>
    <w:rsid w:val="00D61C95"/>
    <w:rsid w:val="00D62D21"/>
    <w:rsid w:val="00D63163"/>
    <w:rsid w:val="00D644AC"/>
    <w:rsid w:val="00D6573C"/>
    <w:rsid w:val="00D65905"/>
    <w:rsid w:val="00D65CE2"/>
    <w:rsid w:val="00D66E45"/>
    <w:rsid w:val="00D6772B"/>
    <w:rsid w:val="00D7160E"/>
    <w:rsid w:val="00D71D5B"/>
    <w:rsid w:val="00D72390"/>
    <w:rsid w:val="00D72714"/>
    <w:rsid w:val="00D73A07"/>
    <w:rsid w:val="00D73CD2"/>
    <w:rsid w:val="00D73E0F"/>
    <w:rsid w:val="00D74BDA"/>
    <w:rsid w:val="00D750A3"/>
    <w:rsid w:val="00D75358"/>
    <w:rsid w:val="00D76B64"/>
    <w:rsid w:val="00D76B95"/>
    <w:rsid w:val="00D76E7C"/>
    <w:rsid w:val="00D7717A"/>
    <w:rsid w:val="00D778B0"/>
    <w:rsid w:val="00D77FF2"/>
    <w:rsid w:val="00D80704"/>
    <w:rsid w:val="00D82962"/>
    <w:rsid w:val="00D82FD3"/>
    <w:rsid w:val="00D84392"/>
    <w:rsid w:val="00D86513"/>
    <w:rsid w:val="00D86B87"/>
    <w:rsid w:val="00D8708A"/>
    <w:rsid w:val="00D87522"/>
    <w:rsid w:val="00D906A6"/>
    <w:rsid w:val="00D90DBF"/>
    <w:rsid w:val="00D9170B"/>
    <w:rsid w:val="00D91C8A"/>
    <w:rsid w:val="00D928B8"/>
    <w:rsid w:val="00D92BCE"/>
    <w:rsid w:val="00D948F5"/>
    <w:rsid w:val="00D9580A"/>
    <w:rsid w:val="00D95D19"/>
    <w:rsid w:val="00D969AA"/>
    <w:rsid w:val="00D9700D"/>
    <w:rsid w:val="00D97D94"/>
    <w:rsid w:val="00D97FA4"/>
    <w:rsid w:val="00DA06B4"/>
    <w:rsid w:val="00DA08F6"/>
    <w:rsid w:val="00DA0EB5"/>
    <w:rsid w:val="00DA2105"/>
    <w:rsid w:val="00DA282C"/>
    <w:rsid w:val="00DA39CE"/>
    <w:rsid w:val="00DA44D6"/>
    <w:rsid w:val="00DA498B"/>
    <w:rsid w:val="00DA4CEA"/>
    <w:rsid w:val="00DA4E15"/>
    <w:rsid w:val="00DA617E"/>
    <w:rsid w:val="00DA6B9D"/>
    <w:rsid w:val="00DA7E3C"/>
    <w:rsid w:val="00DA7FD0"/>
    <w:rsid w:val="00DB03AD"/>
    <w:rsid w:val="00DB27DD"/>
    <w:rsid w:val="00DB2869"/>
    <w:rsid w:val="00DB52EB"/>
    <w:rsid w:val="00DB6BAB"/>
    <w:rsid w:val="00DB7C1F"/>
    <w:rsid w:val="00DC01DF"/>
    <w:rsid w:val="00DC033E"/>
    <w:rsid w:val="00DC0857"/>
    <w:rsid w:val="00DC1D58"/>
    <w:rsid w:val="00DC20D5"/>
    <w:rsid w:val="00DC277A"/>
    <w:rsid w:val="00DC29DE"/>
    <w:rsid w:val="00DC2C1B"/>
    <w:rsid w:val="00DC3669"/>
    <w:rsid w:val="00DC5072"/>
    <w:rsid w:val="00DC5152"/>
    <w:rsid w:val="00DC5576"/>
    <w:rsid w:val="00DC567B"/>
    <w:rsid w:val="00DC5D6F"/>
    <w:rsid w:val="00DD04C9"/>
    <w:rsid w:val="00DD1B6E"/>
    <w:rsid w:val="00DD1F9A"/>
    <w:rsid w:val="00DD413F"/>
    <w:rsid w:val="00DD6643"/>
    <w:rsid w:val="00DD67F7"/>
    <w:rsid w:val="00DD6A3A"/>
    <w:rsid w:val="00DE3092"/>
    <w:rsid w:val="00DE3300"/>
    <w:rsid w:val="00DE37C3"/>
    <w:rsid w:val="00DE4726"/>
    <w:rsid w:val="00DE5C56"/>
    <w:rsid w:val="00DE5C77"/>
    <w:rsid w:val="00DE74DD"/>
    <w:rsid w:val="00DE7D25"/>
    <w:rsid w:val="00DF0E85"/>
    <w:rsid w:val="00DF1215"/>
    <w:rsid w:val="00DF1488"/>
    <w:rsid w:val="00DF158A"/>
    <w:rsid w:val="00DF1673"/>
    <w:rsid w:val="00DF177F"/>
    <w:rsid w:val="00DF3AF1"/>
    <w:rsid w:val="00DF434D"/>
    <w:rsid w:val="00DF6189"/>
    <w:rsid w:val="00DF6EAF"/>
    <w:rsid w:val="00DF7403"/>
    <w:rsid w:val="00E00519"/>
    <w:rsid w:val="00E008BA"/>
    <w:rsid w:val="00E00C1C"/>
    <w:rsid w:val="00E00DFD"/>
    <w:rsid w:val="00E0234F"/>
    <w:rsid w:val="00E02860"/>
    <w:rsid w:val="00E030E6"/>
    <w:rsid w:val="00E04607"/>
    <w:rsid w:val="00E051E0"/>
    <w:rsid w:val="00E05F37"/>
    <w:rsid w:val="00E06758"/>
    <w:rsid w:val="00E0676E"/>
    <w:rsid w:val="00E11567"/>
    <w:rsid w:val="00E11EA2"/>
    <w:rsid w:val="00E1281D"/>
    <w:rsid w:val="00E128DE"/>
    <w:rsid w:val="00E137B2"/>
    <w:rsid w:val="00E15474"/>
    <w:rsid w:val="00E15E54"/>
    <w:rsid w:val="00E16E94"/>
    <w:rsid w:val="00E16FDB"/>
    <w:rsid w:val="00E16FEF"/>
    <w:rsid w:val="00E17042"/>
    <w:rsid w:val="00E17DC3"/>
    <w:rsid w:val="00E20D42"/>
    <w:rsid w:val="00E22824"/>
    <w:rsid w:val="00E22EE5"/>
    <w:rsid w:val="00E23BEC"/>
    <w:rsid w:val="00E24764"/>
    <w:rsid w:val="00E24BBD"/>
    <w:rsid w:val="00E24E7A"/>
    <w:rsid w:val="00E25119"/>
    <w:rsid w:val="00E30A4B"/>
    <w:rsid w:val="00E316FF"/>
    <w:rsid w:val="00E31CDC"/>
    <w:rsid w:val="00E31F48"/>
    <w:rsid w:val="00E322FF"/>
    <w:rsid w:val="00E3289A"/>
    <w:rsid w:val="00E32AC9"/>
    <w:rsid w:val="00E330BD"/>
    <w:rsid w:val="00E346EA"/>
    <w:rsid w:val="00E34A5C"/>
    <w:rsid w:val="00E352BC"/>
    <w:rsid w:val="00E35C39"/>
    <w:rsid w:val="00E36A3C"/>
    <w:rsid w:val="00E375C1"/>
    <w:rsid w:val="00E377BC"/>
    <w:rsid w:val="00E40BBA"/>
    <w:rsid w:val="00E42BCB"/>
    <w:rsid w:val="00E42DB2"/>
    <w:rsid w:val="00E43E16"/>
    <w:rsid w:val="00E44845"/>
    <w:rsid w:val="00E453F3"/>
    <w:rsid w:val="00E459D8"/>
    <w:rsid w:val="00E45AA1"/>
    <w:rsid w:val="00E46414"/>
    <w:rsid w:val="00E47371"/>
    <w:rsid w:val="00E50759"/>
    <w:rsid w:val="00E528D5"/>
    <w:rsid w:val="00E530B7"/>
    <w:rsid w:val="00E5398A"/>
    <w:rsid w:val="00E53B92"/>
    <w:rsid w:val="00E54F25"/>
    <w:rsid w:val="00E55B1C"/>
    <w:rsid w:val="00E55D8A"/>
    <w:rsid w:val="00E5638C"/>
    <w:rsid w:val="00E568E3"/>
    <w:rsid w:val="00E56B60"/>
    <w:rsid w:val="00E574A4"/>
    <w:rsid w:val="00E60A87"/>
    <w:rsid w:val="00E60B4C"/>
    <w:rsid w:val="00E60DF1"/>
    <w:rsid w:val="00E62B0F"/>
    <w:rsid w:val="00E635E0"/>
    <w:rsid w:val="00E639DB"/>
    <w:rsid w:val="00E643AA"/>
    <w:rsid w:val="00E64B42"/>
    <w:rsid w:val="00E64CF1"/>
    <w:rsid w:val="00E65990"/>
    <w:rsid w:val="00E66AD3"/>
    <w:rsid w:val="00E66CBA"/>
    <w:rsid w:val="00E67833"/>
    <w:rsid w:val="00E67C9A"/>
    <w:rsid w:val="00E707B2"/>
    <w:rsid w:val="00E711FE"/>
    <w:rsid w:val="00E71923"/>
    <w:rsid w:val="00E7245A"/>
    <w:rsid w:val="00E72E95"/>
    <w:rsid w:val="00E72FF4"/>
    <w:rsid w:val="00E73052"/>
    <w:rsid w:val="00E737B2"/>
    <w:rsid w:val="00E74082"/>
    <w:rsid w:val="00E744F7"/>
    <w:rsid w:val="00E74779"/>
    <w:rsid w:val="00E77274"/>
    <w:rsid w:val="00E776A3"/>
    <w:rsid w:val="00E77A10"/>
    <w:rsid w:val="00E801A3"/>
    <w:rsid w:val="00E80FAE"/>
    <w:rsid w:val="00E81347"/>
    <w:rsid w:val="00E81CC5"/>
    <w:rsid w:val="00E81DE3"/>
    <w:rsid w:val="00E83D37"/>
    <w:rsid w:val="00E84135"/>
    <w:rsid w:val="00E841C8"/>
    <w:rsid w:val="00E84D97"/>
    <w:rsid w:val="00E856E3"/>
    <w:rsid w:val="00E8668B"/>
    <w:rsid w:val="00E8689A"/>
    <w:rsid w:val="00E86E84"/>
    <w:rsid w:val="00E879A3"/>
    <w:rsid w:val="00E87E6E"/>
    <w:rsid w:val="00E90C5B"/>
    <w:rsid w:val="00E90F0F"/>
    <w:rsid w:val="00E91C75"/>
    <w:rsid w:val="00E91CBA"/>
    <w:rsid w:val="00E91F01"/>
    <w:rsid w:val="00E91FFB"/>
    <w:rsid w:val="00E925DA"/>
    <w:rsid w:val="00E9326E"/>
    <w:rsid w:val="00E94633"/>
    <w:rsid w:val="00E9508B"/>
    <w:rsid w:val="00E9574C"/>
    <w:rsid w:val="00E95D7A"/>
    <w:rsid w:val="00E95F65"/>
    <w:rsid w:val="00E97BA7"/>
    <w:rsid w:val="00EA02A4"/>
    <w:rsid w:val="00EA22C6"/>
    <w:rsid w:val="00EA2551"/>
    <w:rsid w:val="00EA2735"/>
    <w:rsid w:val="00EA30AE"/>
    <w:rsid w:val="00EA3A0B"/>
    <w:rsid w:val="00EA5560"/>
    <w:rsid w:val="00EA565A"/>
    <w:rsid w:val="00EA6142"/>
    <w:rsid w:val="00EA6AB5"/>
    <w:rsid w:val="00EA6CE8"/>
    <w:rsid w:val="00EA6EEF"/>
    <w:rsid w:val="00EB0977"/>
    <w:rsid w:val="00EB13B0"/>
    <w:rsid w:val="00EB16C3"/>
    <w:rsid w:val="00EB30F8"/>
    <w:rsid w:val="00EB3292"/>
    <w:rsid w:val="00EB36DB"/>
    <w:rsid w:val="00EB3EA4"/>
    <w:rsid w:val="00EB3F5C"/>
    <w:rsid w:val="00EB42F4"/>
    <w:rsid w:val="00EB5601"/>
    <w:rsid w:val="00EB6605"/>
    <w:rsid w:val="00EB78F6"/>
    <w:rsid w:val="00EB7DFD"/>
    <w:rsid w:val="00EC1966"/>
    <w:rsid w:val="00EC1E08"/>
    <w:rsid w:val="00EC1E61"/>
    <w:rsid w:val="00EC245B"/>
    <w:rsid w:val="00EC2588"/>
    <w:rsid w:val="00EC3AE8"/>
    <w:rsid w:val="00EC42CF"/>
    <w:rsid w:val="00EC4341"/>
    <w:rsid w:val="00EC6647"/>
    <w:rsid w:val="00ED1CEC"/>
    <w:rsid w:val="00ED2242"/>
    <w:rsid w:val="00ED25D7"/>
    <w:rsid w:val="00ED2AD9"/>
    <w:rsid w:val="00ED2C04"/>
    <w:rsid w:val="00ED2C4B"/>
    <w:rsid w:val="00ED3921"/>
    <w:rsid w:val="00ED43B3"/>
    <w:rsid w:val="00ED5FA2"/>
    <w:rsid w:val="00ED6023"/>
    <w:rsid w:val="00ED6C25"/>
    <w:rsid w:val="00ED7478"/>
    <w:rsid w:val="00EE186A"/>
    <w:rsid w:val="00EE214B"/>
    <w:rsid w:val="00EE259F"/>
    <w:rsid w:val="00EE598E"/>
    <w:rsid w:val="00EE708F"/>
    <w:rsid w:val="00EE7308"/>
    <w:rsid w:val="00EF1081"/>
    <w:rsid w:val="00EF1360"/>
    <w:rsid w:val="00EF1BD3"/>
    <w:rsid w:val="00EF20D1"/>
    <w:rsid w:val="00EF2862"/>
    <w:rsid w:val="00EF292E"/>
    <w:rsid w:val="00EF2CF7"/>
    <w:rsid w:val="00EF3502"/>
    <w:rsid w:val="00EF4A63"/>
    <w:rsid w:val="00F006F4"/>
    <w:rsid w:val="00F015EE"/>
    <w:rsid w:val="00F025E0"/>
    <w:rsid w:val="00F02E2B"/>
    <w:rsid w:val="00F04854"/>
    <w:rsid w:val="00F04973"/>
    <w:rsid w:val="00F04F70"/>
    <w:rsid w:val="00F051AD"/>
    <w:rsid w:val="00F05DC6"/>
    <w:rsid w:val="00F101B4"/>
    <w:rsid w:val="00F10A7C"/>
    <w:rsid w:val="00F10DA6"/>
    <w:rsid w:val="00F131E5"/>
    <w:rsid w:val="00F1380A"/>
    <w:rsid w:val="00F144A9"/>
    <w:rsid w:val="00F14FFD"/>
    <w:rsid w:val="00F15542"/>
    <w:rsid w:val="00F16C31"/>
    <w:rsid w:val="00F17FF9"/>
    <w:rsid w:val="00F20A34"/>
    <w:rsid w:val="00F21B0A"/>
    <w:rsid w:val="00F223E7"/>
    <w:rsid w:val="00F2279C"/>
    <w:rsid w:val="00F22C3E"/>
    <w:rsid w:val="00F22E35"/>
    <w:rsid w:val="00F22EAD"/>
    <w:rsid w:val="00F24A17"/>
    <w:rsid w:val="00F26375"/>
    <w:rsid w:val="00F267DF"/>
    <w:rsid w:val="00F26F0F"/>
    <w:rsid w:val="00F32569"/>
    <w:rsid w:val="00F32B36"/>
    <w:rsid w:val="00F32BA3"/>
    <w:rsid w:val="00F33334"/>
    <w:rsid w:val="00F33BEF"/>
    <w:rsid w:val="00F3495E"/>
    <w:rsid w:val="00F34C1F"/>
    <w:rsid w:val="00F35C9F"/>
    <w:rsid w:val="00F35FBC"/>
    <w:rsid w:val="00F36756"/>
    <w:rsid w:val="00F36AA4"/>
    <w:rsid w:val="00F4093E"/>
    <w:rsid w:val="00F41790"/>
    <w:rsid w:val="00F41AFE"/>
    <w:rsid w:val="00F42EF5"/>
    <w:rsid w:val="00F430BC"/>
    <w:rsid w:val="00F43E89"/>
    <w:rsid w:val="00F43FDB"/>
    <w:rsid w:val="00F44150"/>
    <w:rsid w:val="00F450AA"/>
    <w:rsid w:val="00F4676C"/>
    <w:rsid w:val="00F477D6"/>
    <w:rsid w:val="00F505F6"/>
    <w:rsid w:val="00F50B3C"/>
    <w:rsid w:val="00F51D8C"/>
    <w:rsid w:val="00F5213A"/>
    <w:rsid w:val="00F54347"/>
    <w:rsid w:val="00F54BEB"/>
    <w:rsid w:val="00F54C32"/>
    <w:rsid w:val="00F5508F"/>
    <w:rsid w:val="00F57057"/>
    <w:rsid w:val="00F57A3A"/>
    <w:rsid w:val="00F6089E"/>
    <w:rsid w:val="00F60B9B"/>
    <w:rsid w:val="00F61510"/>
    <w:rsid w:val="00F616CE"/>
    <w:rsid w:val="00F6513C"/>
    <w:rsid w:val="00F65227"/>
    <w:rsid w:val="00F661F0"/>
    <w:rsid w:val="00F66282"/>
    <w:rsid w:val="00F663D6"/>
    <w:rsid w:val="00F664AE"/>
    <w:rsid w:val="00F665CF"/>
    <w:rsid w:val="00F67586"/>
    <w:rsid w:val="00F7125C"/>
    <w:rsid w:val="00F719D6"/>
    <w:rsid w:val="00F71A69"/>
    <w:rsid w:val="00F724BA"/>
    <w:rsid w:val="00F72BCD"/>
    <w:rsid w:val="00F735E8"/>
    <w:rsid w:val="00F73DE0"/>
    <w:rsid w:val="00F74B2D"/>
    <w:rsid w:val="00F74BAF"/>
    <w:rsid w:val="00F76431"/>
    <w:rsid w:val="00F76829"/>
    <w:rsid w:val="00F80021"/>
    <w:rsid w:val="00F828C3"/>
    <w:rsid w:val="00F82D3C"/>
    <w:rsid w:val="00F83054"/>
    <w:rsid w:val="00F83323"/>
    <w:rsid w:val="00F84027"/>
    <w:rsid w:val="00F85D10"/>
    <w:rsid w:val="00F864C1"/>
    <w:rsid w:val="00F8711D"/>
    <w:rsid w:val="00F87E48"/>
    <w:rsid w:val="00F87E6F"/>
    <w:rsid w:val="00F90882"/>
    <w:rsid w:val="00F9287C"/>
    <w:rsid w:val="00F92EF8"/>
    <w:rsid w:val="00F93963"/>
    <w:rsid w:val="00F94792"/>
    <w:rsid w:val="00F962F8"/>
    <w:rsid w:val="00F967E3"/>
    <w:rsid w:val="00F96B55"/>
    <w:rsid w:val="00F97C21"/>
    <w:rsid w:val="00F97F85"/>
    <w:rsid w:val="00FA116F"/>
    <w:rsid w:val="00FA188B"/>
    <w:rsid w:val="00FA1AAD"/>
    <w:rsid w:val="00FA2CF7"/>
    <w:rsid w:val="00FA3BB9"/>
    <w:rsid w:val="00FA5B33"/>
    <w:rsid w:val="00FA5BDC"/>
    <w:rsid w:val="00FA7854"/>
    <w:rsid w:val="00FA79EF"/>
    <w:rsid w:val="00FA7ECC"/>
    <w:rsid w:val="00FB0944"/>
    <w:rsid w:val="00FB0B27"/>
    <w:rsid w:val="00FB0F41"/>
    <w:rsid w:val="00FB176B"/>
    <w:rsid w:val="00FB18D4"/>
    <w:rsid w:val="00FB3D3B"/>
    <w:rsid w:val="00FB458D"/>
    <w:rsid w:val="00FB5397"/>
    <w:rsid w:val="00FB5CCD"/>
    <w:rsid w:val="00FB5D56"/>
    <w:rsid w:val="00FB5DAF"/>
    <w:rsid w:val="00FB6CF0"/>
    <w:rsid w:val="00FB7564"/>
    <w:rsid w:val="00FB7E21"/>
    <w:rsid w:val="00FC0163"/>
    <w:rsid w:val="00FC05EC"/>
    <w:rsid w:val="00FC0E40"/>
    <w:rsid w:val="00FC10C6"/>
    <w:rsid w:val="00FC175E"/>
    <w:rsid w:val="00FC20ED"/>
    <w:rsid w:val="00FC2FCE"/>
    <w:rsid w:val="00FC3557"/>
    <w:rsid w:val="00FC3AB1"/>
    <w:rsid w:val="00FC4B5E"/>
    <w:rsid w:val="00FC4E1A"/>
    <w:rsid w:val="00FC51FB"/>
    <w:rsid w:val="00FC5D44"/>
    <w:rsid w:val="00FC6CD3"/>
    <w:rsid w:val="00FC6EF9"/>
    <w:rsid w:val="00FC7C9F"/>
    <w:rsid w:val="00FD099E"/>
    <w:rsid w:val="00FD0C89"/>
    <w:rsid w:val="00FD0E67"/>
    <w:rsid w:val="00FD2373"/>
    <w:rsid w:val="00FD2E1B"/>
    <w:rsid w:val="00FD3069"/>
    <w:rsid w:val="00FD4055"/>
    <w:rsid w:val="00FD4E1E"/>
    <w:rsid w:val="00FD5901"/>
    <w:rsid w:val="00FD68DF"/>
    <w:rsid w:val="00FD6927"/>
    <w:rsid w:val="00FD7955"/>
    <w:rsid w:val="00FE2239"/>
    <w:rsid w:val="00FE39F6"/>
    <w:rsid w:val="00FE3E1C"/>
    <w:rsid w:val="00FE6F9C"/>
    <w:rsid w:val="00FF00BD"/>
    <w:rsid w:val="00FF011D"/>
    <w:rsid w:val="00FF1161"/>
    <w:rsid w:val="00FF47C1"/>
    <w:rsid w:val="00FF4BA0"/>
    <w:rsid w:val="00FF52C6"/>
    <w:rsid w:val="00FF5F87"/>
    <w:rsid w:val="00FF6037"/>
    <w:rsid w:val="00FF701E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2BC2A8"/>
  <w15:docId w15:val="{82E87D7B-F154-4DEE-B29E-524D2A58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38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3815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zubri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1139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jasama</cp:lastModifiedBy>
  <cp:revision>4</cp:revision>
  <dcterms:created xsi:type="dcterms:W3CDTF">2015-08-06T08:38:00Z</dcterms:created>
  <dcterms:modified xsi:type="dcterms:W3CDTF">2017-08-02T13:21:00Z</dcterms:modified>
</cp:coreProperties>
</file>